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285D6AF2" w:rsidR="00817C11" w:rsidRPr="00DF2B1B" w:rsidRDefault="00934667">
      <w:pPr>
        <w:rPr>
          <w:sz w:val="10"/>
        </w:rPr>
      </w:pPr>
      <w:bookmarkStart w:id="0" w:name="_GoBack"/>
      <w:bookmarkEnd w:id="0"/>
      <w:r w:rsidRPr="00DF2B1B">
        <w:rPr>
          <w:sz w:val="10"/>
        </w:rPr>
        <w:tab/>
      </w:r>
      <w:r w:rsidRPr="00DF2B1B">
        <w:rPr>
          <w:sz w:val="10"/>
        </w:rPr>
        <w:tab/>
      </w:r>
    </w:p>
    <w:p w14:paraId="06C9ADA1" w14:textId="4B522DE7" w:rsidR="000D7457" w:rsidRPr="005B73CA" w:rsidRDefault="00A145F1" w:rsidP="000D7457">
      <w:pPr>
        <w:spacing w:after="160" w:line="259" w:lineRule="auto"/>
        <w:jc w:val="both"/>
        <w:rPr>
          <w:b/>
        </w:rPr>
      </w:pPr>
      <w:r>
        <w:rPr>
          <w:b/>
        </w:rPr>
        <w:t xml:space="preserve">Drogie </w:t>
      </w:r>
      <w:r w:rsidR="000D7457" w:rsidRPr="005B73CA">
        <w:rPr>
          <w:b/>
        </w:rPr>
        <w:t xml:space="preserve">Koleżanki i </w:t>
      </w:r>
      <w:r>
        <w:rPr>
          <w:b/>
        </w:rPr>
        <w:t xml:space="preserve">drodzy </w:t>
      </w:r>
      <w:r w:rsidR="000D7457" w:rsidRPr="005B73CA">
        <w:rPr>
          <w:b/>
        </w:rPr>
        <w:t>Koledzy,</w:t>
      </w:r>
    </w:p>
    <w:p w14:paraId="02169CC9" w14:textId="77777777" w:rsidR="000D7457" w:rsidRDefault="000D7457" w:rsidP="000D7457">
      <w:pPr>
        <w:spacing w:before="220" w:after="160" w:line="259" w:lineRule="auto"/>
        <w:jc w:val="both"/>
      </w:pPr>
      <w:r>
        <w:t xml:space="preserve">mamy ogromną przyjemność przekazać Wam informację, że nasza </w:t>
      </w:r>
      <w:proofErr w:type="spellStart"/>
      <w:r w:rsidRPr="00C00D8E">
        <w:rPr>
          <w:highlight w:val="yellow"/>
        </w:rPr>
        <w:t>firma_organizacja</w:t>
      </w:r>
      <w:proofErr w:type="spellEnd"/>
      <w:r w:rsidRPr="00C00D8E">
        <w:t xml:space="preserve"> </w:t>
      </w:r>
      <w:r>
        <w:t xml:space="preserve">po raz </w:t>
      </w:r>
      <w:proofErr w:type="spellStart"/>
      <w:r w:rsidRPr="00C00D8E">
        <w:rPr>
          <w:highlight w:val="yellow"/>
        </w:rPr>
        <w:t>pierwszy_kolejny</w:t>
      </w:r>
      <w:proofErr w:type="spellEnd"/>
      <w:r>
        <w:t xml:space="preserve"> włączyła się w organizowaną przez Instytut Humanites akcję</w:t>
      </w:r>
    </w:p>
    <w:p w14:paraId="1B392488" w14:textId="77777777" w:rsidR="00DF2B1B" w:rsidRPr="00DF2B1B" w:rsidRDefault="00DF2B1B">
      <w:pPr>
        <w:spacing w:before="240" w:after="160" w:line="259" w:lineRule="auto"/>
        <w:jc w:val="center"/>
        <w:rPr>
          <w:b/>
          <w:sz w:val="12"/>
        </w:rPr>
      </w:pPr>
      <w:r w:rsidRPr="00DF2B1B">
        <w:rPr>
          <w:b/>
          <w:noProof/>
          <w:lang w:val="pl-PL"/>
        </w:rPr>
        <w:drawing>
          <wp:inline distT="0" distB="0" distL="0" distR="0" wp14:anchorId="6617138A" wp14:editId="08983ECB">
            <wp:extent cx="1514475" cy="701802"/>
            <wp:effectExtent l="0" t="0" r="0" b="0"/>
            <wp:docPr id="3" name="HumanBE_2.png" descr="HumanBE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HumanBE_2.png" descr="HumanBE_2.png"/>
                    <pic:cNvPicPr>
                      <a:picLocks noChangeAspect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963" cy="716857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inline>
        </w:drawing>
      </w:r>
    </w:p>
    <w:p w14:paraId="00000006" w14:textId="7B0D0073" w:rsidR="00817C11" w:rsidRPr="00A145F1" w:rsidRDefault="00934667">
      <w:pPr>
        <w:spacing w:before="240" w:after="160" w:line="259" w:lineRule="auto"/>
        <w:jc w:val="center"/>
        <w:rPr>
          <w:b/>
          <w:sz w:val="24"/>
        </w:rPr>
      </w:pPr>
      <w:r w:rsidRPr="00A145F1">
        <w:rPr>
          <w:b/>
          <w:sz w:val="24"/>
        </w:rPr>
        <w:t>#HumanBE</w:t>
      </w:r>
      <w:r w:rsidR="00DF2B1B" w:rsidRPr="00A145F1">
        <w:rPr>
          <w:b/>
          <w:sz w:val="24"/>
        </w:rPr>
        <w:t xml:space="preserve"> - </w:t>
      </w:r>
      <w:r w:rsidRPr="00A145F1">
        <w:rPr>
          <w:b/>
          <w:sz w:val="24"/>
        </w:rPr>
        <w:t>Dwie Godziny dla Rodziny | dla Człowieka</w:t>
      </w:r>
    </w:p>
    <w:p w14:paraId="3CD73683" w14:textId="77777777" w:rsidR="00DF2B1B" w:rsidRPr="00DF2B1B" w:rsidRDefault="00DF2B1B">
      <w:pPr>
        <w:spacing w:before="240" w:after="160" w:line="259" w:lineRule="auto"/>
        <w:jc w:val="center"/>
        <w:rPr>
          <w:b/>
          <w:sz w:val="2"/>
        </w:rPr>
      </w:pPr>
    </w:p>
    <w:p w14:paraId="43AE9DE1" w14:textId="6D661BF8" w:rsidR="00C00D8E" w:rsidRPr="00C00D8E" w:rsidRDefault="00C00D8E" w:rsidP="00772741">
      <w:pPr>
        <w:spacing w:before="220" w:after="160" w:line="259" w:lineRule="auto"/>
      </w:pPr>
      <w:r w:rsidRPr="00C00D8E">
        <w:t>To zainicjowana w 2012 roku w Polsce, przez nasz Instytut Humanites</w:t>
      </w:r>
      <w:r w:rsidR="00A145F1">
        <w:t xml:space="preserve"> – Człowiek i Technologia,</w:t>
      </w:r>
      <w:r w:rsidRPr="00C00D8E">
        <w:t xml:space="preserve"> </w:t>
      </w:r>
      <w:r w:rsidR="00452DCB">
        <w:t>Akcja</w:t>
      </w:r>
      <w:r>
        <w:t xml:space="preserve"> społeczna</w:t>
      </w:r>
      <w:r w:rsidR="00C63642">
        <w:t xml:space="preserve"> na rzecz przeciwdziałania kryzysowi więzi i samotności</w:t>
      </w:r>
      <w:r w:rsidRPr="00C00D8E">
        <w:t>, która zmieniła się na przestrzeni lat w</w:t>
      </w:r>
      <w:r w:rsidR="00A145F1">
        <w:t> </w:t>
      </w:r>
      <w:r w:rsidRPr="00C00D8E">
        <w:t>globalny ruch na rzecz zmiany kultury pracy i stylu życia</w:t>
      </w:r>
      <w:r>
        <w:t xml:space="preserve">. </w:t>
      </w:r>
      <w:r w:rsidR="00E54656">
        <w:t>To niezwykłe</w:t>
      </w:r>
      <w:r>
        <w:t xml:space="preserve">, że do tej Akcji </w:t>
      </w:r>
      <w:r w:rsidR="00C63642">
        <w:t>z Polski</w:t>
      </w:r>
      <w:r>
        <w:t xml:space="preserve"> d</w:t>
      </w:r>
      <w:r w:rsidRPr="00C00D8E">
        <w:t xml:space="preserve">ołączyło już ponad 3000 firm i organizacji wraz ze swoimi pracownikami z </w:t>
      </w:r>
      <w:r>
        <w:t>ponad 50</w:t>
      </w:r>
      <w:r w:rsidRPr="00C00D8E">
        <w:t xml:space="preserve"> krajów na całym świecie: od Europy po Australię.</w:t>
      </w:r>
      <w:r w:rsidR="00772741">
        <w:t xml:space="preserve"> </w:t>
      </w:r>
      <w:r w:rsidR="00452DCB">
        <w:t>Nasza</w:t>
      </w:r>
      <w:r w:rsidR="00772741">
        <w:t xml:space="preserve"> firma</w:t>
      </w:r>
      <w:r w:rsidR="00A145F1">
        <w:t xml:space="preserve">, </w:t>
      </w:r>
      <w:r w:rsidR="00A145F1" w:rsidRPr="00A145F1">
        <w:rPr>
          <w:highlight w:val="yellow"/>
        </w:rPr>
        <w:t>dla której relacje międzyludzkie są kluczową wartością</w:t>
      </w:r>
      <w:r w:rsidR="00772741">
        <w:t xml:space="preserve"> też </w:t>
      </w:r>
      <w:r w:rsidR="00452DCB">
        <w:t>dokłada swoją cegiełkę.</w:t>
      </w:r>
    </w:p>
    <w:p w14:paraId="19F279A8" w14:textId="6B09AD77" w:rsidR="003A7D06" w:rsidRPr="00C00D8E" w:rsidRDefault="003A7D06" w:rsidP="00772741">
      <w:pPr>
        <w:spacing w:before="220" w:after="160" w:line="259" w:lineRule="auto"/>
      </w:pPr>
      <w:r>
        <w:t xml:space="preserve">Ponad 80-letnie badania Uniwersytetu Harvarda, skoncentrowane na identyfikacji czynników wpływających na zdrowie, długość i jakość życia – zarówno prywatnego, jak i zawodowego – wykazały, że </w:t>
      </w:r>
      <w:r w:rsidRPr="003A7D06">
        <w:rPr>
          <w:b/>
        </w:rPr>
        <w:t>kluczową rolę odgrywa po prostu jakość naszych relacji.</w:t>
      </w:r>
    </w:p>
    <w:p w14:paraId="092CEF18" w14:textId="5EF3AF57" w:rsidR="00C63642" w:rsidRDefault="00C00D8E" w:rsidP="00772741">
      <w:pPr>
        <w:spacing w:before="220" w:after="160" w:line="259" w:lineRule="auto"/>
      </w:pPr>
      <w:r w:rsidRPr="00C00D8E">
        <w:t xml:space="preserve">Akcja </w:t>
      </w:r>
      <w:r>
        <w:t>#</w:t>
      </w:r>
      <w:r w:rsidRPr="00C00D8E">
        <w:rPr>
          <w:b/>
        </w:rPr>
        <w:t>HumanBE</w:t>
      </w:r>
      <w:r w:rsidRPr="00C00D8E">
        <w:t xml:space="preserve"> - Dwie Godziny dla Rodziny/dla Człowieka</w:t>
      </w:r>
      <w:r w:rsidR="00E54656">
        <w:t xml:space="preserve"> od kilkunastu lat</w:t>
      </w:r>
      <w:r w:rsidR="00452DCB">
        <w:t xml:space="preserve"> </w:t>
      </w:r>
      <w:r w:rsidR="00C63642">
        <w:t xml:space="preserve">inspiruje, </w:t>
      </w:r>
      <w:r w:rsidRPr="00C00D8E">
        <w:t xml:space="preserve">przypomina o tej </w:t>
      </w:r>
      <w:r w:rsidR="00C63642">
        <w:t xml:space="preserve">podstawowej </w:t>
      </w:r>
      <w:r w:rsidRPr="00C00D8E">
        <w:t>prawdzie i wadze dobrych relacji</w:t>
      </w:r>
      <w:r w:rsidR="00111B39">
        <w:t xml:space="preserve"> w dobie życia w biegu i  technologicznej rewolucji</w:t>
      </w:r>
      <w:r w:rsidRPr="00C00D8E">
        <w:t xml:space="preserve">, o tym, że życie prywatne i zawodowe się przeplatają. </w:t>
      </w:r>
      <w:r w:rsidR="00E54656">
        <w:t>Z</w:t>
      </w:r>
      <w:r w:rsidR="00C63642" w:rsidRPr="00C00D8E">
        <w:t>bliż</w:t>
      </w:r>
      <w:r w:rsidR="00E54656">
        <w:t xml:space="preserve">a </w:t>
      </w:r>
      <w:r w:rsidR="00C63642" w:rsidRPr="00C00D8E">
        <w:t>ludzi w domu i w pracy</w:t>
      </w:r>
      <w:r w:rsidR="00E54656">
        <w:t xml:space="preserve">. Pozwala odkrywać </w:t>
      </w:r>
      <w:r w:rsidR="00C63642" w:rsidRPr="00C00D8E">
        <w:t>na nowo os</w:t>
      </w:r>
      <w:r w:rsidR="00E54656">
        <w:t>oby</w:t>
      </w:r>
      <w:r w:rsidR="00C63642" w:rsidRPr="00C00D8E">
        <w:t>, które są niejednokrotnie blisko nas w</w:t>
      </w:r>
      <w:r w:rsidR="000376BC">
        <w:t> </w:t>
      </w:r>
      <w:r w:rsidR="00452DCB">
        <w:t xml:space="preserve">rodzinach, w </w:t>
      </w:r>
      <w:r w:rsidR="00C63642" w:rsidRPr="00C00D8E">
        <w:t xml:space="preserve"> środowisku pracy: biurko </w:t>
      </w:r>
      <w:r w:rsidR="00452DCB">
        <w:t>–</w:t>
      </w:r>
      <w:r w:rsidR="00C63642" w:rsidRPr="00C00D8E">
        <w:t xml:space="preserve"> biurko</w:t>
      </w:r>
      <w:r w:rsidR="00A145F1">
        <w:t xml:space="preserve"> czy </w:t>
      </w:r>
      <w:r w:rsidR="00452DCB">
        <w:t xml:space="preserve">w jednym oknie </w:t>
      </w:r>
      <w:proofErr w:type="spellStart"/>
      <w:r w:rsidR="00452DCB">
        <w:t>meeting</w:t>
      </w:r>
      <w:proofErr w:type="spellEnd"/>
      <w:r w:rsidR="00452DCB">
        <w:t xml:space="preserve"> </w:t>
      </w:r>
      <w:proofErr w:type="spellStart"/>
      <w:r w:rsidR="00452DCB">
        <w:t>roomu</w:t>
      </w:r>
      <w:proofErr w:type="spellEnd"/>
      <w:r w:rsidR="00E54656">
        <w:t xml:space="preserve"> na ekranie monitora</w:t>
      </w:r>
      <w:r w:rsidR="00A145F1">
        <w:t>. N</w:t>
      </w:r>
      <w:r w:rsidR="00C63642" w:rsidRPr="00C00D8E">
        <w:t>ie mieszkamy już często wielopokoleniowo i</w:t>
      </w:r>
      <w:r w:rsidR="00A145F1">
        <w:t>le</w:t>
      </w:r>
      <w:r w:rsidR="00C63642" w:rsidRPr="00C00D8E">
        <w:t xml:space="preserve"> gubimy </w:t>
      </w:r>
      <w:r w:rsidR="00452DCB">
        <w:t>niezwykłych</w:t>
      </w:r>
      <w:r w:rsidR="00C63642" w:rsidRPr="00C00D8E">
        <w:t xml:space="preserve"> rodzinnych historii</w:t>
      </w:r>
      <w:r w:rsidR="00452DCB">
        <w:t>, które nie zostały opowiedziane</w:t>
      </w:r>
      <w:r w:rsidR="00E54656">
        <w:t>!</w:t>
      </w:r>
    </w:p>
    <w:p w14:paraId="354E2A79" w14:textId="47D20B56" w:rsidR="00C30F77" w:rsidRDefault="00C30F77" w:rsidP="00772741">
      <w:pPr>
        <w:spacing w:before="240" w:after="160" w:line="259" w:lineRule="auto"/>
      </w:pPr>
      <w:r>
        <w:t xml:space="preserve">Każdego roku Akcji </w:t>
      </w:r>
      <w:r w:rsidR="00452DCB">
        <w:t xml:space="preserve">HumanBE </w:t>
      </w:r>
      <w:r>
        <w:t>towarzyszy inne motto</w:t>
      </w:r>
      <w:r w:rsidR="003A7D06">
        <w:t>, które zachęca do wspólnych doświadczeń, dobrego czasu razem</w:t>
      </w:r>
      <w:r>
        <w:t xml:space="preserve">. W 2025 </w:t>
      </w:r>
      <w:r w:rsidR="00E54656">
        <w:t xml:space="preserve">będzie </w:t>
      </w:r>
      <w:r w:rsidR="003A7D06">
        <w:t>to hasło:</w:t>
      </w:r>
    </w:p>
    <w:p w14:paraId="06E3BE30" w14:textId="77777777" w:rsidR="00CA7544" w:rsidRPr="00111B39" w:rsidRDefault="00C30F77" w:rsidP="00C30F77">
      <w:pPr>
        <w:spacing w:before="240" w:after="160" w:line="259" w:lineRule="auto"/>
        <w:jc w:val="both"/>
        <w:rPr>
          <w:color w:val="31849B" w:themeColor="accent5" w:themeShade="BF"/>
        </w:rPr>
      </w:pPr>
      <w:r w:rsidRPr="00111B39">
        <w:rPr>
          <w:b/>
          <w:color w:val="31849B" w:themeColor="accent5" w:themeShade="BF"/>
          <w:sz w:val="28"/>
          <w:szCs w:val="28"/>
        </w:rPr>
        <w:t xml:space="preserve"> „Smaki przez Pokolenia”</w:t>
      </w:r>
      <w:r w:rsidRPr="00111B39">
        <w:rPr>
          <w:color w:val="31849B" w:themeColor="accent5" w:themeShade="BF"/>
        </w:rPr>
        <w:t xml:space="preserve">. </w:t>
      </w:r>
    </w:p>
    <w:p w14:paraId="693C2AB8" w14:textId="7F8459BA" w:rsidR="00452DCB" w:rsidRPr="00A145F1" w:rsidRDefault="00452DCB" w:rsidP="00452DCB">
      <w:pPr>
        <w:pStyle w:val="Nagwek3"/>
        <w:keepNext w:val="0"/>
        <w:keepLines w:val="0"/>
        <w:spacing w:before="280"/>
        <w:rPr>
          <w:b/>
          <w:color w:val="000000"/>
          <w:sz w:val="24"/>
          <w:szCs w:val="26"/>
        </w:rPr>
      </w:pPr>
      <w:r w:rsidRPr="00A145F1">
        <w:rPr>
          <w:b/>
          <w:color w:val="000000"/>
          <w:sz w:val="24"/>
          <w:szCs w:val="26"/>
        </w:rPr>
        <w:t>Co na Was czeka?</w:t>
      </w:r>
    </w:p>
    <w:p w14:paraId="443FCAC8" w14:textId="30EDD010" w:rsidR="00452DCB" w:rsidRDefault="00A145F1" w:rsidP="00452DCB">
      <w:pPr>
        <w:spacing w:before="240" w:after="240"/>
        <w:rPr>
          <w:highlight w:val="yellow"/>
        </w:rPr>
      </w:pPr>
      <w:r>
        <w:t>Wokół powyższego tematu przygotowaliśmy</w:t>
      </w:r>
      <w:r w:rsidR="00452DCB">
        <w:t xml:space="preserve"> dla Was szereg </w:t>
      </w:r>
      <w:r w:rsidR="00452DCB" w:rsidRPr="00A145F1">
        <w:rPr>
          <w:highlight w:val="yellow"/>
        </w:rPr>
        <w:t>atrakcji</w:t>
      </w:r>
      <w:r w:rsidRPr="00A145F1">
        <w:rPr>
          <w:highlight w:val="yellow"/>
        </w:rPr>
        <w:t>/inspiracji/pomysłów</w:t>
      </w:r>
      <w:r w:rsidR="00452DCB">
        <w:t xml:space="preserve"> </w:t>
      </w:r>
      <w:r w:rsidR="00452DCB">
        <w:rPr>
          <w:highlight w:val="yellow"/>
        </w:rPr>
        <w:t>(miejsce na opis unikalnego programu akcji w danej firmie/ przedsiębiorstwie/ organizacji).</w:t>
      </w:r>
    </w:p>
    <w:p w14:paraId="1FB2E059" w14:textId="044CB05C" w:rsidR="00111B39" w:rsidRDefault="0079039A" w:rsidP="00111B39">
      <w:pPr>
        <w:pStyle w:val="Nagwek4"/>
        <w:keepNext w:val="0"/>
        <w:keepLines w:val="0"/>
        <w:spacing w:before="240" w:after="40"/>
        <w:rPr>
          <w:b/>
          <w:color w:val="000000"/>
          <w:sz w:val="22"/>
          <w:szCs w:val="22"/>
          <w:highlight w:val="yellow"/>
        </w:rPr>
      </w:pPr>
      <w:r w:rsidRPr="00A145F1">
        <w:rPr>
          <w:b/>
          <w:color w:val="000000"/>
          <w:szCs w:val="26"/>
        </w:rPr>
        <w:t>Co to jeszcze oznacza dla Was?</w:t>
      </w:r>
      <w:r w:rsidR="00111B39">
        <w:rPr>
          <w:b/>
          <w:color w:val="000000"/>
          <w:szCs w:val="26"/>
        </w:rPr>
        <w:t xml:space="preserve"> </w:t>
      </w:r>
      <w:r w:rsidR="00111B39">
        <w:rPr>
          <w:b/>
          <w:color w:val="000000"/>
          <w:sz w:val="22"/>
          <w:szCs w:val="22"/>
          <w:highlight w:val="yellow"/>
        </w:rPr>
        <w:t>[Opcja dla firm, które zdecydowały się skrócić  czas pracy w wybranym dniu/okresie o symboliczne dwie godziny]</w:t>
      </w:r>
    </w:p>
    <w:p w14:paraId="7C8D9900" w14:textId="73AF1B2F" w:rsidR="0079039A" w:rsidRPr="00A145F1" w:rsidRDefault="0079039A" w:rsidP="0079039A">
      <w:pPr>
        <w:pStyle w:val="Nagwek3"/>
        <w:keepNext w:val="0"/>
        <w:keepLines w:val="0"/>
        <w:spacing w:before="280"/>
        <w:rPr>
          <w:b/>
          <w:color w:val="000000"/>
          <w:sz w:val="24"/>
          <w:szCs w:val="26"/>
        </w:rPr>
      </w:pPr>
    </w:p>
    <w:p w14:paraId="5F337FB2" w14:textId="77777777" w:rsidR="0079039A" w:rsidRDefault="0079039A" w:rsidP="0079039A">
      <w:pPr>
        <w:spacing w:before="240" w:after="240"/>
        <w:rPr>
          <w:b/>
        </w:rPr>
      </w:pPr>
      <w:r>
        <w:lastRenderedPageBreak/>
        <w:t xml:space="preserve">Nasza firma chce podarować Wam coś bezcennego – </w:t>
      </w:r>
      <w:r>
        <w:rPr>
          <w:b/>
        </w:rPr>
        <w:t>symboliczne dwie godziny wolnego</w:t>
      </w:r>
      <w:r>
        <w:t xml:space="preserve">. Możecie je wykorzystać 15 maja lub w innym dogodnym terminie </w:t>
      </w:r>
      <w:r>
        <w:rPr>
          <w:highlight w:val="yellow"/>
        </w:rPr>
        <w:t>(miejsce na szczegółowe zasady odbioru)</w:t>
      </w:r>
      <w:r>
        <w:t xml:space="preserve">. Zachęcamy Was do spędzenia tego czasu z najbliższymi – rodziną, przyjaciółmi czy znajomymi. Chcemy, byście budowali dobre więzi nie tylko w pracy, ale i w codziennym życiu. </w:t>
      </w:r>
      <w:r>
        <w:rPr>
          <w:b/>
        </w:rPr>
        <w:t>Szczęśliwy pracownik to lepszy pracownik – i doskonale o tym wiemy!</w:t>
      </w:r>
    </w:p>
    <w:p w14:paraId="5E5330BF" w14:textId="77777777" w:rsidR="00452DCB" w:rsidRDefault="00452DCB" w:rsidP="00452DCB">
      <w:pPr>
        <w:pStyle w:val="Nagwek4"/>
        <w:keepNext w:val="0"/>
        <w:keepLines w:val="0"/>
        <w:spacing w:before="240" w:after="40"/>
        <w:rPr>
          <w:b/>
          <w:color w:val="000000"/>
          <w:sz w:val="22"/>
          <w:szCs w:val="22"/>
          <w:highlight w:val="yellow"/>
        </w:rPr>
      </w:pPr>
      <w:bookmarkStart w:id="1" w:name="_ygbsk17inkt3" w:colFirst="0" w:colLast="0"/>
      <w:bookmarkEnd w:id="1"/>
      <w:r>
        <w:rPr>
          <w:b/>
          <w:color w:val="000000"/>
          <w:sz w:val="22"/>
          <w:szCs w:val="22"/>
          <w:highlight w:val="yellow"/>
        </w:rPr>
        <w:t>[Opcja dla firm, które zakupiły karty ASK ME]</w:t>
      </w:r>
    </w:p>
    <w:p w14:paraId="38820447" w14:textId="61544692" w:rsidR="00452DCB" w:rsidRDefault="00452DCB" w:rsidP="00452DCB">
      <w:pPr>
        <w:spacing w:before="240" w:after="240"/>
      </w:pPr>
      <w:r>
        <w:t xml:space="preserve">Chcemy także podarować Wam </w:t>
      </w:r>
      <w:r>
        <w:rPr>
          <w:b/>
        </w:rPr>
        <w:t xml:space="preserve">karty </w:t>
      </w:r>
      <w:proofErr w:type="spellStart"/>
      <w:r>
        <w:rPr>
          <w:b/>
        </w:rPr>
        <w:t>Ask</w:t>
      </w:r>
      <w:proofErr w:type="spellEnd"/>
      <w:r>
        <w:rPr>
          <w:b/>
        </w:rPr>
        <w:t xml:space="preserve"> Me</w:t>
      </w:r>
      <w:r>
        <w:t>, które pomogą w pielęgnowaniu relacji. To prosta gra, która daje możliwość lepszego poznania swoich bliskich w domu, ale też</w:t>
      </w:r>
      <w:r w:rsidR="0079039A">
        <w:t xml:space="preserve"> bliższego poznania osób z pracy</w:t>
      </w:r>
      <w:r>
        <w:t>. Bez punktów, rywalizacji i przegranych – liczy się ciekawość drugiej osoby, jej wspomnienia i marzenia.</w:t>
      </w:r>
    </w:p>
    <w:p w14:paraId="6EEAD90E" w14:textId="3FA36D51" w:rsidR="00452DCB" w:rsidRDefault="00452DCB" w:rsidP="00452DCB">
      <w:pPr>
        <w:spacing w:before="240" w:after="240"/>
      </w:pPr>
      <w:r>
        <w:t xml:space="preserve">Mamy nadzieję, że udział w </w:t>
      </w:r>
      <w:r w:rsidR="0079039A" w:rsidRPr="0079039A">
        <w:rPr>
          <w:b/>
        </w:rPr>
        <w:t>#HumanBE</w:t>
      </w:r>
      <w:r w:rsidR="0079039A">
        <w:t xml:space="preserve"> </w:t>
      </w:r>
      <w:r>
        <w:rPr>
          <w:b/>
        </w:rPr>
        <w:t>#2h4family</w:t>
      </w:r>
      <w:r w:rsidR="0079039A">
        <w:rPr>
          <w:b/>
        </w:rPr>
        <w:t xml:space="preserve"> #4Human</w:t>
      </w:r>
      <w:r>
        <w:t xml:space="preserve"> przyniesie Wam i Waszym bliskim wiele radości. Pamiętajcie – jesteście dla nas nie tylko pracownikami, ale przede wszystkim ludźmi: rodzicami, </w:t>
      </w:r>
      <w:r w:rsidR="0079039A">
        <w:t xml:space="preserve">dziadkami, </w:t>
      </w:r>
      <w:r>
        <w:t xml:space="preserve">dziećmi, </w:t>
      </w:r>
      <w:r w:rsidR="0079039A">
        <w:t>członkami różnych swoich społeczności</w:t>
      </w:r>
      <w:r>
        <w:t>. Wiemy o tym, dostrzegamy to i uwzględniamy.</w:t>
      </w:r>
    </w:p>
    <w:p w14:paraId="1B4BB753" w14:textId="0238A3F3" w:rsidR="0079039A" w:rsidRDefault="00452DCB" w:rsidP="00452DCB">
      <w:pPr>
        <w:spacing w:before="240" w:after="240"/>
      </w:pPr>
      <w:r>
        <w:rPr>
          <w:b/>
        </w:rPr>
        <w:t>Pokażmy, że warto!</w:t>
      </w:r>
      <w:r>
        <w:t xml:space="preserve"> Zachęcamy Was do dzielenia się swoimi doświadczeniami w mediach społecznościowych. Nie zapomnijcie o </w:t>
      </w:r>
      <w:proofErr w:type="spellStart"/>
      <w:r>
        <w:t>hashtagach</w:t>
      </w:r>
      <w:proofErr w:type="spellEnd"/>
      <w:r>
        <w:t xml:space="preserve"> </w:t>
      </w:r>
      <w:r>
        <w:rPr>
          <w:b/>
        </w:rPr>
        <w:t>#HumanBE #2h4family</w:t>
      </w:r>
      <w:r w:rsidR="0079039A">
        <w:rPr>
          <w:b/>
        </w:rPr>
        <w:t xml:space="preserve"> #4Human</w:t>
      </w:r>
      <w:r>
        <w:t>, by idea globalnej zmiany</w:t>
      </w:r>
      <w:r w:rsidR="0079039A">
        <w:t xml:space="preserve"> zapoczątkowana w Polsce</w:t>
      </w:r>
      <w:r>
        <w:t xml:space="preserve"> mogła dotrzeć jeszcze dalej</w:t>
      </w:r>
      <w:r w:rsidR="0079039A">
        <w:t xml:space="preserve">, zbliżając ludzi, dając im </w:t>
      </w:r>
      <w:r w:rsidR="005B73CA">
        <w:t>radość z dobrej rozmowy, wspólnego czasu, zwyczajnie bycia.</w:t>
      </w:r>
    </w:p>
    <w:p w14:paraId="5A03F31B" w14:textId="77777777" w:rsidR="00E54656" w:rsidRDefault="00E54656" w:rsidP="00452DCB">
      <w:pPr>
        <w:pStyle w:val="Nagwek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2" w:name="_98ax0z3bv4j3" w:colFirst="0" w:colLast="0"/>
      <w:bookmarkEnd w:id="2"/>
    </w:p>
    <w:p w14:paraId="08573316" w14:textId="61B43938" w:rsidR="00452DCB" w:rsidRDefault="0079039A" w:rsidP="00452DCB">
      <w:pPr>
        <w:pStyle w:val="Nagwek3"/>
        <w:keepNext w:val="0"/>
        <w:keepLines w:val="0"/>
        <w:spacing w:before="28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Poniżej kilka i</w:t>
      </w:r>
      <w:r w:rsidR="00452DCB">
        <w:rPr>
          <w:b/>
          <w:color w:val="000000"/>
          <w:sz w:val="26"/>
          <w:szCs w:val="26"/>
        </w:rPr>
        <w:t>nspiracj</w:t>
      </w:r>
      <w:r>
        <w:rPr>
          <w:b/>
          <w:color w:val="000000"/>
          <w:sz w:val="26"/>
          <w:szCs w:val="26"/>
        </w:rPr>
        <w:t>i</w:t>
      </w:r>
      <w:r w:rsidR="00452DCB">
        <w:rPr>
          <w:b/>
          <w:color w:val="000000"/>
          <w:sz w:val="26"/>
          <w:szCs w:val="26"/>
        </w:rPr>
        <w:t xml:space="preserve"> na rozmowy i wspólne chwile:</w:t>
      </w:r>
    </w:p>
    <w:p w14:paraId="144F8100" w14:textId="77777777" w:rsidR="00452DCB" w:rsidRDefault="00452DCB" w:rsidP="00452DCB">
      <w:pPr>
        <w:pStyle w:val="Nagwek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3" w:name="_nt157the8f5o" w:colFirst="0" w:colLast="0"/>
      <w:bookmarkEnd w:id="3"/>
      <w:r>
        <w:rPr>
          <w:b/>
          <w:color w:val="000000"/>
          <w:sz w:val="22"/>
          <w:szCs w:val="22"/>
        </w:rPr>
        <w:t>Smaki dzieciństwa</w:t>
      </w:r>
    </w:p>
    <w:p w14:paraId="4914A4B5" w14:textId="0D90D399" w:rsidR="00452DCB" w:rsidRDefault="00452DCB" w:rsidP="00111B39">
      <w:pPr>
        <w:numPr>
          <w:ilvl w:val="0"/>
          <w:numId w:val="6"/>
        </w:numPr>
        <w:spacing w:before="240"/>
      </w:pPr>
      <w:r>
        <w:t>Jakie smaki pamiętacie z dzieciństwa?</w:t>
      </w:r>
      <w:r w:rsidR="0079039A">
        <w:t xml:space="preserve"> A jakie wspomnienia mają Wasi rodzice, dziadkowie, koledzy/koleżanki?</w:t>
      </w:r>
    </w:p>
    <w:p w14:paraId="37FF8713" w14:textId="77777777" w:rsidR="00452DCB" w:rsidRDefault="00452DCB" w:rsidP="00111B39">
      <w:pPr>
        <w:numPr>
          <w:ilvl w:val="0"/>
          <w:numId w:val="6"/>
        </w:numPr>
      </w:pPr>
      <w:r>
        <w:t>Jaka jest Wasza ulubiona potrawa? A Waszych rodziców, dziadków, rodzeństwa?</w:t>
      </w:r>
    </w:p>
    <w:p w14:paraId="60EDBD24" w14:textId="77777777" w:rsidR="00452DCB" w:rsidRDefault="00452DCB" w:rsidP="00111B39">
      <w:pPr>
        <w:numPr>
          <w:ilvl w:val="0"/>
          <w:numId w:val="6"/>
        </w:numPr>
      </w:pPr>
      <w:r>
        <w:t>W jakich okolicznościach najczęściej jecie posiłki z innymi? Co w nich cenicie?</w:t>
      </w:r>
    </w:p>
    <w:p w14:paraId="1B7DF4BC" w14:textId="08123B19" w:rsidR="00452DCB" w:rsidRDefault="00452DCB" w:rsidP="00111B39">
      <w:pPr>
        <w:numPr>
          <w:ilvl w:val="0"/>
          <w:numId w:val="6"/>
        </w:numPr>
      </w:pPr>
      <w:r>
        <w:t>Lubicie gotować? A może gotować dla kogoś? Co najczęściej przyrządzacie?</w:t>
      </w:r>
    </w:p>
    <w:p w14:paraId="1F4A7814" w14:textId="77777777" w:rsidR="0079039A" w:rsidRPr="0079039A" w:rsidRDefault="0079039A" w:rsidP="00111B39">
      <w:pPr>
        <w:pStyle w:val="NormalnyWeb"/>
        <w:numPr>
          <w:ilvl w:val="0"/>
          <w:numId w:val="6"/>
        </w:numPr>
        <w:spacing w:before="0" w:beforeAutospacing="0" w:after="160" w:afterAutospacing="0"/>
      </w:pPr>
      <w:r>
        <w:rPr>
          <w:rFonts w:ascii="Aptos" w:hAnsi="Aptos"/>
          <w:color w:val="000000"/>
        </w:rPr>
        <w:t>Gdybyśmy mieli stworzyć „rodzinne menu marzeń”, co by się w nim znalazło?</w:t>
      </w:r>
    </w:p>
    <w:p w14:paraId="249F28D1" w14:textId="646CAEB8" w:rsidR="0079039A" w:rsidRPr="00E54656" w:rsidRDefault="0079039A" w:rsidP="00111B39">
      <w:pPr>
        <w:pStyle w:val="NormalnyWeb"/>
        <w:numPr>
          <w:ilvl w:val="0"/>
          <w:numId w:val="6"/>
        </w:numPr>
        <w:spacing w:before="0" w:beforeAutospacing="0" w:after="160" w:afterAutospacing="0"/>
      </w:pPr>
      <w:r>
        <w:rPr>
          <w:rFonts w:ascii="Aptos" w:hAnsi="Aptos"/>
          <w:color w:val="000000"/>
        </w:rPr>
        <w:t>Czy mamy tradycyjne przepisy, które chcemy przekazać kolejnym pokoleniom?</w:t>
      </w:r>
    </w:p>
    <w:p w14:paraId="3877A9A7" w14:textId="77777777" w:rsidR="00E54656" w:rsidRDefault="00E54656" w:rsidP="00E54656">
      <w:pPr>
        <w:pStyle w:val="NormalnyWeb"/>
        <w:spacing w:before="0" w:beforeAutospacing="0" w:after="160" w:afterAutospacing="0"/>
        <w:ind w:left="720"/>
      </w:pPr>
    </w:p>
    <w:p w14:paraId="70BAC0B6" w14:textId="77777777" w:rsidR="003A7D06" w:rsidRDefault="003A7D06">
      <w:pPr>
        <w:rPr>
          <w:b/>
          <w:color w:val="000000"/>
        </w:rPr>
      </w:pPr>
      <w:bookmarkStart w:id="4" w:name="_z44lihy6ziir" w:colFirst="0" w:colLast="0"/>
      <w:bookmarkStart w:id="5" w:name="_f4t7em7dk8tx" w:colFirst="0" w:colLast="0"/>
      <w:bookmarkEnd w:id="4"/>
      <w:bookmarkEnd w:id="5"/>
      <w:r>
        <w:rPr>
          <w:b/>
          <w:color w:val="000000"/>
        </w:rPr>
        <w:br w:type="page"/>
      </w:r>
    </w:p>
    <w:p w14:paraId="4FA866A5" w14:textId="6009BD94" w:rsidR="00452DCB" w:rsidRDefault="00452DCB" w:rsidP="00452DCB">
      <w:pPr>
        <w:pStyle w:val="Nagwek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Chwile pełne śmiechu</w:t>
      </w:r>
    </w:p>
    <w:p w14:paraId="0A76AFB8" w14:textId="77777777" w:rsidR="00452DCB" w:rsidRDefault="00452DCB" w:rsidP="00111B39">
      <w:pPr>
        <w:numPr>
          <w:ilvl w:val="0"/>
          <w:numId w:val="7"/>
        </w:numPr>
        <w:spacing w:before="240"/>
      </w:pPr>
      <w:r>
        <w:t>Jaki był najlepszy żart lub psikus, który komuś zrobiliście albo ktoś zrobił Wam?</w:t>
      </w:r>
    </w:p>
    <w:p w14:paraId="063FEF47" w14:textId="77777777" w:rsidR="00452DCB" w:rsidRDefault="00452DCB" w:rsidP="00111B39">
      <w:pPr>
        <w:numPr>
          <w:ilvl w:val="0"/>
          <w:numId w:val="7"/>
        </w:numPr>
      </w:pPr>
      <w:r>
        <w:t>Najdziwniejsza rzecz, jaką jedliście? A Wasi dziadkowie?</w:t>
      </w:r>
    </w:p>
    <w:p w14:paraId="5DCB2A91" w14:textId="77777777" w:rsidR="00452DCB" w:rsidRDefault="00452DCB" w:rsidP="00111B39">
      <w:pPr>
        <w:numPr>
          <w:ilvl w:val="0"/>
          <w:numId w:val="7"/>
        </w:numPr>
      </w:pPr>
      <w:r>
        <w:t>Jakie jest najzabawniejsze wspomnienie z dzieciństwa Waszej rodziny?</w:t>
      </w:r>
    </w:p>
    <w:p w14:paraId="562CEA38" w14:textId="77777777" w:rsidR="00452DCB" w:rsidRDefault="00452DCB" w:rsidP="00111B39">
      <w:pPr>
        <w:numPr>
          <w:ilvl w:val="0"/>
          <w:numId w:val="7"/>
        </w:numPr>
      </w:pPr>
      <w:r>
        <w:t>Czy mieliście kiedyś kulinarną wpadkę? Opowiedzcie o niej!</w:t>
      </w:r>
    </w:p>
    <w:p w14:paraId="1422559E" w14:textId="77777777" w:rsidR="00452DCB" w:rsidRDefault="00452DCB" w:rsidP="00111B39">
      <w:pPr>
        <w:numPr>
          <w:ilvl w:val="0"/>
          <w:numId w:val="7"/>
        </w:numPr>
      </w:pPr>
      <w:r>
        <w:t>Co niezawodnie wywołuje uśmiech na Waszej twarzy?</w:t>
      </w:r>
    </w:p>
    <w:p w14:paraId="043B37C3" w14:textId="5F18F7DC" w:rsidR="00452DCB" w:rsidRDefault="00452DCB" w:rsidP="00111B39">
      <w:pPr>
        <w:numPr>
          <w:ilvl w:val="0"/>
          <w:numId w:val="7"/>
        </w:numPr>
        <w:spacing w:after="240"/>
      </w:pPr>
      <w:r>
        <w:t>W co wierzyliście w dzieciństwie, co dziś wydaje Wam się zabawne?</w:t>
      </w:r>
    </w:p>
    <w:p w14:paraId="2EB7CDBD" w14:textId="77777777" w:rsidR="00111B39" w:rsidRDefault="00111B39" w:rsidP="00111B39">
      <w:pPr>
        <w:pStyle w:val="Nagwek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Uruchomcie wyobraźnię!</w:t>
      </w:r>
    </w:p>
    <w:p w14:paraId="5C5C9EFB" w14:textId="77777777" w:rsidR="00111B39" w:rsidRDefault="00111B39" w:rsidP="00E54656">
      <w:pPr>
        <w:numPr>
          <w:ilvl w:val="0"/>
          <w:numId w:val="8"/>
        </w:numPr>
        <w:spacing w:before="240"/>
      </w:pPr>
      <w:r>
        <w:t>Jakie potrawy będą jeść ludzie za sto lat?</w:t>
      </w:r>
    </w:p>
    <w:p w14:paraId="684BDC6C" w14:textId="77777777" w:rsidR="00111B39" w:rsidRDefault="00111B39" w:rsidP="00E54656">
      <w:pPr>
        <w:numPr>
          <w:ilvl w:val="0"/>
          <w:numId w:val="8"/>
        </w:numPr>
      </w:pPr>
      <w:r>
        <w:t xml:space="preserve">Jakimi smakami się dziś czujecie? Słodkim, słonym, kwaśnym, gorzkim, </w:t>
      </w:r>
      <w:proofErr w:type="spellStart"/>
      <w:r>
        <w:t>umami</w:t>
      </w:r>
      <w:proofErr w:type="spellEnd"/>
      <w:r>
        <w:t>?</w:t>
      </w:r>
    </w:p>
    <w:p w14:paraId="415401E3" w14:textId="77777777" w:rsidR="00111B39" w:rsidRDefault="00111B39" w:rsidP="00E54656">
      <w:pPr>
        <w:numPr>
          <w:ilvl w:val="0"/>
          <w:numId w:val="8"/>
        </w:numPr>
      </w:pPr>
      <w:r>
        <w:t>Lądujecie na bezludnej wyspie i możecie jeść tylko trzy potrawy – jakie wybieracie?</w:t>
      </w:r>
    </w:p>
    <w:p w14:paraId="4ED93575" w14:textId="7A5238B3" w:rsidR="00111B39" w:rsidRDefault="00111B39" w:rsidP="00E54656">
      <w:pPr>
        <w:numPr>
          <w:ilvl w:val="0"/>
          <w:numId w:val="8"/>
        </w:numPr>
        <w:spacing w:after="240"/>
      </w:pPr>
      <w:r>
        <w:t>Gdyby miłość miała smak, to jaki by był?</w:t>
      </w:r>
    </w:p>
    <w:p w14:paraId="3F5614E7" w14:textId="77777777" w:rsidR="00E54656" w:rsidRDefault="00E54656" w:rsidP="00E54656">
      <w:pPr>
        <w:spacing w:after="240"/>
        <w:ind w:left="720"/>
      </w:pPr>
    </w:p>
    <w:p w14:paraId="7DE4BB17" w14:textId="77777777" w:rsidR="00111B39" w:rsidRDefault="00111B39" w:rsidP="00111B39">
      <w:pPr>
        <w:spacing w:before="240" w:after="240"/>
        <w:rPr>
          <w:b/>
        </w:rPr>
      </w:pPr>
      <w:r>
        <w:rPr>
          <w:b/>
        </w:rPr>
        <w:t>Trzymajcie się ciepło i cieszcie się wspólnym czasem!</w:t>
      </w:r>
    </w:p>
    <w:sectPr w:rsidR="00111B39">
      <w:headerReference w:type="default" r:id="rId9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D6F041" w14:textId="77777777" w:rsidR="007B2786" w:rsidRDefault="007B2786" w:rsidP="00CE5711">
      <w:pPr>
        <w:spacing w:line="240" w:lineRule="auto"/>
      </w:pPr>
      <w:r>
        <w:separator/>
      </w:r>
    </w:p>
  </w:endnote>
  <w:endnote w:type="continuationSeparator" w:id="0">
    <w:p w14:paraId="18E7F73E" w14:textId="77777777" w:rsidR="007B2786" w:rsidRDefault="007B2786" w:rsidP="00CE57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BF23DF" w14:textId="77777777" w:rsidR="007B2786" w:rsidRDefault="007B2786" w:rsidP="00CE5711">
      <w:pPr>
        <w:spacing w:line="240" w:lineRule="auto"/>
      </w:pPr>
      <w:r>
        <w:separator/>
      </w:r>
    </w:p>
  </w:footnote>
  <w:footnote w:type="continuationSeparator" w:id="0">
    <w:p w14:paraId="104F2D4F" w14:textId="77777777" w:rsidR="007B2786" w:rsidRDefault="007B2786" w:rsidP="00CE57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7AB87F" w14:textId="3B479E21" w:rsidR="00CE5711" w:rsidRDefault="00CE5711">
    <w:pPr>
      <w:pStyle w:val="Nagwek"/>
      <w:rPr>
        <w:noProof/>
      </w:rPr>
    </w:pPr>
    <w:r w:rsidRPr="00CE5711">
      <w:rPr>
        <w:noProof/>
      </w:rPr>
      <w:t xml:space="preserve"> </w:t>
    </w:r>
    <w:r w:rsidRPr="00CE5711">
      <w:rPr>
        <w:noProof/>
        <w:lang w:val="pl-PL"/>
      </w:rPr>
      <w:drawing>
        <wp:inline distT="0" distB="0" distL="0" distR="0" wp14:anchorId="50E7B330" wp14:editId="56394471">
          <wp:extent cx="1353876" cy="627380"/>
          <wp:effectExtent l="0" t="0" r="0" b="0"/>
          <wp:docPr id="152" name="HumanBE_2.png" descr="HumanBE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" name="HumanBE_2.png" descr="HumanBE_2.png"/>
                  <pic:cNvPicPr>
                    <a:picLocks noChangeAspect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829" cy="661649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inline>
      </w:drawing>
    </w:r>
    <w:r w:rsidRPr="00CE5711">
      <w:rPr>
        <w:noProof/>
      </w:rPr>
      <w:t xml:space="preserve"> </w:t>
    </w:r>
    <w:r>
      <w:rPr>
        <w:noProof/>
        <w:lang w:val="pl-PL"/>
      </w:rPr>
      <w:drawing>
        <wp:inline distT="0" distB="0" distL="0" distR="0" wp14:anchorId="3C58C773" wp14:editId="5D1CA46A">
          <wp:extent cx="1577155" cy="6292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9236" cy="65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A98B20" w14:textId="764B09DD" w:rsidR="00DF2B1B" w:rsidRDefault="00DF2B1B">
    <w:pPr>
      <w:pStyle w:val="Nagwek"/>
    </w:pPr>
  </w:p>
  <w:p w14:paraId="37C648D0" w14:textId="77777777" w:rsidR="00DF2B1B" w:rsidRDefault="00DF2B1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14A7"/>
    <w:multiLevelType w:val="multilevel"/>
    <w:tmpl w:val="DE423B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8E81276"/>
    <w:multiLevelType w:val="multilevel"/>
    <w:tmpl w:val="D760FD2A"/>
    <w:lvl w:ilvl="0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4DEC12D5"/>
    <w:multiLevelType w:val="multilevel"/>
    <w:tmpl w:val="45D67E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58E50D3C"/>
    <w:multiLevelType w:val="multilevel"/>
    <w:tmpl w:val="D6FE59D6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u w:val="none"/>
      </w:rPr>
    </w:lvl>
  </w:abstractNum>
  <w:abstractNum w:abstractNumId="4">
    <w:nsid w:val="5E286691"/>
    <w:multiLevelType w:val="multilevel"/>
    <w:tmpl w:val="39F01A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665B034B"/>
    <w:multiLevelType w:val="multilevel"/>
    <w:tmpl w:val="1CDA431C"/>
    <w:lvl w:ilvl="0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  <w:color w:val="00B05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6CB11634"/>
    <w:multiLevelType w:val="multilevel"/>
    <w:tmpl w:val="DAE643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7C1F01AC"/>
    <w:multiLevelType w:val="hybridMultilevel"/>
    <w:tmpl w:val="79644E90"/>
    <w:lvl w:ilvl="0" w:tplc="0A1AEAA6">
      <w:start w:val="1"/>
      <w:numFmt w:val="bullet"/>
      <w:lvlText w:val=""/>
      <w:lvlJc w:val="left"/>
      <w:pPr>
        <w:ind w:left="720" w:hanging="360"/>
      </w:pPr>
      <w:rPr>
        <w:rFonts w:ascii="Wingdings" w:hAnsi="Wingdings" w:hint="default"/>
        <w:color w:val="31849B" w:themeColor="accent5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C11"/>
    <w:rsid w:val="000376BC"/>
    <w:rsid w:val="000D7457"/>
    <w:rsid w:val="00111B39"/>
    <w:rsid w:val="003A7D06"/>
    <w:rsid w:val="00452DCB"/>
    <w:rsid w:val="005A4050"/>
    <w:rsid w:val="005B73CA"/>
    <w:rsid w:val="00772741"/>
    <w:rsid w:val="0079039A"/>
    <w:rsid w:val="007B2786"/>
    <w:rsid w:val="00817C11"/>
    <w:rsid w:val="008D3A1F"/>
    <w:rsid w:val="00921596"/>
    <w:rsid w:val="00934667"/>
    <w:rsid w:val="009A5994"/>
    <w:rsid w:val="009B26B8"/>
    <w:rsid w:val="009B4A96"/>
    <w:rsid w:val="00A145F1"/>
    <w:rsid w:val="00B3656E"/>
    <w:rsid w:val="00C00D8E"/>
    <w:rsid w:val="00C30F77"/>
    <w:rsid w:val="00C61203"/>
    <w:rsid w:val="00C63642"/>
    <w:rsid w:val="00C824BD"/>
    <w:rsid w:val="00C93E3A"/>
    <w:rsid w:val="00CA7544"/>
    <w:rsid w:val="00CE5711"/>
    <w:rsid w:val="00DF2B1B"/>
    <w:rsid w:val="00E5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E0E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24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4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E571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5711"/>
  </w:style>
  <w:style w:type="paragraph" w:styleId="Stopka">
    <w:name w:val="footer"/>
    <w:basedOn w:val="Normalny"/>
    <w:link w:val="StopkaZnak"/>
    <w:uiPriority w:val="99"/>
    <w:unhideWhenUsed/>
    <w:rsid w:val="00CE571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5711"/>
  </w:style>
  <w:style w:type="paragraph" w:styleId="NormalnyWeb">
    <w:name w:val="Normal (Web)"/>
    <w:basedOn w:val="Normalny"/>
    <w:uiPriority w:val="99"/>
    <w:semiHidden/>
    <w:unhideWhenUsed/>
    <w:rsid w:val="00772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24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4B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E571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5711"/>
  </w:style>
  <w:style w:type="paragraph" w:styleId="Stopka">
    <w:name w:val="footer"/>
    <w:basedOn w:val="Normalny"/>
    <w:link w:val="StopkaZnak"/>
    <w:uiPriority w:val="99"/>
    <w:unhideWhenUsed/>
    <w:rsid w:val="00CE571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5711"/>
  </w:style>
  <w:style w:type="paragraph" w:styleId="NormalnyWeb">
    <w:name w:val="Normal (Web)"/>
    <w:basedOn w:val="Normalny"/>
    <w:uiPriority w:val="99"/>
    <w:semiHidden/>
    <w:unhideWhenUsed/>
    <w:rsid w:val="00772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9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Praca</dc:creator>
  <cp:lastModifiedBy>AgataG</cp:lastModifiedBy>
  <cp:revision>2</cp:revision>
  <cp:lastPrinted>2025-03-25T07:46:00Z</cp:lastPrinted>
  <dcterms:created xsi:type="dcterms:W3CDTF">2025-03-28T12:13:00Z</dcterms:created>
  <dcterms:modified xsi:type="dcterms:W3CDTF">2025-03-28T12:13:00Z</dcterms:modified>
</cp:coreProperties>
</file>