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FD" w:rsidRDefault="00801BFD" w:rsidP="00063F8D">
      <w:pPr>
        <w:jc w:val="center"/>
        <w:rPr>
          <w:rFonts w:ascii="Arial" w:hAnsi="Arial" w:cs="Arial"/>
          <w:b/>
          <w:sz w:val="22"/>
          <w:szCs w:val="22"/>
        </w:rPr>
      </w:pPr>
    </w:p>
    <w:p w:rsidR="00801BFD" w:rsidRDefault="00801BFD" w:rsidP="00063F8D">
      <w:pPr>
        <w:jc w:val="center"/>
        <w:rPr>
          <w:rFonts w:ascii="Arial" w:hAnsi="Arial" w:cs="Arial"/>
          <w:b/>
          <w:sz w:val="22"/>
          <w:szCs w:val="22"/>
        </w:rPr>
      </w:pPr>
    </w:p>
    <w:p w:rsidR="00801BFD" w:rsidRDefault="00801BFD" w:rsidP="00063F8D">
      <w:pPr>
        <w:jc w:val="center"/>
        <w:rPr>
          <w:rFonts w:ascii="Arial" w:hAnsi="Arial" w:cs="Arial"/>
          <w:b/>
          <w:sz w:val="22"/>
          <w:szCs w:val="22"/>
        </w:rPr>
      </w:pPr>
    </w:p>
    <w:p w:rsidR="00801BFD" w:rsidRDefault="00801BFD" w:rsidP="00063F8D">
      <w:pPr>
        <w:jc w:val="center"/>
        <w:rPr>
          <w:rFonts w:ascii="Arial" w:hAnsi="Arial" w:cs="Arial"/>
          <w:b/>
          <w:sz w:val="22"/>
          <w:szCs w:val="22"/>
        </w:rPr>
      </w:pPr>
    </w:p>
    <w:p w:rsidR="00801BFD" w:rsidRDefault="00801BFD" w:rsidP="00063F8D">
      <w:pPr>
        <w:jc w:val="center"/>
        <w:rPr>
          <w:rFonts w:ascii="Arial" w:hAnsi="Arial" w:cs="Arial"/>
          <w:b/>
          <w:sz w:val="22"/>
          <w:szCs w:val="22"/>
        </w:rPr>
      </w:pPr>
    </w:p>
    <w:p w:rsidR="00801BFD" w:rsidRPr="00801BFD" w:rsidRDefault="00801BFD" w:rsidP="00801BFD">
      <w:pPr>
        <w:pStyle w:val="NormalnyWeb"/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801BFD">
        <w:rPr>
          <w:rFonts w:ascii="Verdana" w:hAnsi="Verdana" w:cs="Arial"/>
          <w:b/>
          <w:sz w:val="22"/>
          <w:szCs w:val="22"/>
        </w:rPr>
        <w:t>Zapraszamy do świętowania Międzynarodowego Dnia Rodziny</w:t>
      </w:r>
    </w:p>
    <w:p w:rsidR="00801BFD" w:rsidRPr="00801BFD" w:rsidRDefault="00801BFD" w:rsidP="00801BFD">
      <w:pPr>
        <w:pStyle w:val="NormalnyWeb"/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801BFD">
        <w:rPr>
          <w:rFonts w:ascii="Verdana" w:hAnsi="Verdana" w:cs="Arial"/>
          <w:b/>
          <w:sz w:val="22"/>
          <w:szCs w:val="22"/>
        </w:rPr>
        <w:t>15 maja 2013 roku</w:t>
      </w:r>
    </w:p>
    <w:p w:rsidR="00801BFD" w:rsidRPr="00801BFD" w:rsidRDefault="00801BFD" w:rsidP="00801BFD">
      <w:pPr>
        <w:pStyle w:val="NormalnyWeb"/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801BFD">
        <w:rPr>
          <w:rFonts w:ascii="Verdana" w:hAnsi="Verdana" w:cs="Arial"/>
          <w:b/>
          <w:sz w:val="22"/>
          <w:szCs w:val="22"/>
        </w:rPr>
        <w:t>poprzez włączenie się w akcję</w:t>
      </w:r>
      <w:r>
        <w:rPr>
          <w:rFonts w:ascii="Verdana" w:hAnsi="Verdana" w:cs="Arial"/>
          <w:b/>
          <w:sz w:val="22"/>
          <w:szCs w:val="22"/>
        </w:rPr>
        <w:t xml:space="preserve"> społeczną dla Pracodawców</w:t>
      </w:r>
    </w:p>
    <w:p w:rsidR="00801BFD" w:rsidRPr="00801BFD" w:rsidRDefault="00801BFD" w:rsidP="00801BFD">
      <w:pPr>
        <w:pStyle w:val="NormalnyWeb"/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801BFD">
        <w:rPr>
          <w:rFonts w:ascii="Verdana" w:hAnsi="Verdana" w:cs="Arial"/>
          <w:b/>
          <w:sz w:val="22"/>
          <w:szCs w:val="22"/>
        </w:rPr>
        <w:t>„DWIE GODZINY DLA RODZINY”</w:t>
      </w:r>
    </w:p>
    <w:p w:rsidR="00063F8D" w:rsidRPr="00801BFD" w:rsidRDefault="00063F8D" w:rsidP="00801BFD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CB34A8" w:rsidRDefault="00091AB2" w:rsidP="00801BFD">
      <w:pPr>
        <w:pStyle w:val="NormalnyWeb"/>
        <w:spacing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801BFD">
        <w:rPr>
          <w:rFonts w:ascii="Verdana" w:hAnsi="Verdana" w:cs="Arial"/>
          <w:sz w:val="22"/>
          <w:szCs w:val="22"/>
        </w:rPr>
        <w:t>Funda</w:t>
      </w:r>
      <w:r w:rsidR="005A1ACF" w:rsidRPr="00801BFD">
        <w:rPr>
          <w:rFonts w:ascii="Verdana" w:hAnsi="Verdana" w:cs="Arial"/>
          <w:sz w:val="22"/>
          <w:szCs w:val="22"/>
        </w:rPr>
        <w:t xml:space="preserve">cja </w:t>
      </w:r>
      <w:proofErr w:type="spellStart"/>
      <w:r w:rsidR="005A1ACF" w:rsidRPr="00801BFD">
        <w:rPr>
          <w:rFonts w:ascii="Verdana" w:hAnsi="Verdana" w:cs="Arial"/>
          <w:sz w:val="22"/>
          <w:szCs w:val="22"/>
        </w:rPr>
        <w:t>Humanites</w:t>
      </w:r>
      <w:proofErr w:type="spellEnd"/>
      <w:r w:rsidR="005A1ACF" w:rsidRPr="00801BFD">
        <w:rPr>
          <w:rFonts w:ascii="Verdana" w:hAnsi="Verdana" w:cs="Arial"/>
          <w:sz w:val="22"/>
          <w:szCs w:val="22"/>
        </w:rPr>
        <w:t>-Sztuka Wychowania, inicjator obchodów w Polsce Międzynarodowego Dnia Rodziny</w:t>
      </w:r>
      <w:r w:rsidR="007A5445" w:rsidRPr="00801BFD">
        <w:rPr>
          <w:rFonts w:ascii="Verdana" w:hAnsi="Verdana" w:cs="Arial"/>
          <w:sz w:val="22"/>
          <w:szCs w:val="22"/>
        </w:rPr>
        <w:t>,</w:t>
      </w:r>
      <w:r w:rsidR="005A1ACF" w:rsidRPr="00801BFD">
        <w:rPr>
          <w:rFonts w:ascii="Verdana" w:hAnsi="Verdana" w:cs="Arial"/>
          <w:sz w:val="22"/>
          <w:szCs w:val="22"/>
        </w:rPr>
        <w:t xml:space="preserve"> </w:t>
      </w:r>
      <w:r w:rsidR="005A1ACF" w:rsidRPr="00801BFD">
        <w:rPr>
          <w:rFonts w:ascii="Verdana" w:hAnsi="Verdana" w:cs="Arial"/>
          <w:color w:val="000000"/>
          <w:sz w:val="22"/>
          <w:szCs w:val="22"/>
        </w:rPr>
        <w:t>ustanowionego</w:t>
      </w:r>
      <w:r w:rsidR="005A1ACF" w:rsidRPr="00801BFD">
        <w:rPr>
          <w:rFonts w:ascii="Verdana" w:hAnsi="Verdana" w:cs="Arial"/>
          <w:sz w:val="22"/>
          <w:szCs w:val="22"/>
        </w:rPr>
        <w:t xml:space="preserve"> przez ONZ w 1993 roku, </w:t>
      </w:r>
      <w:r w:rsidR="00D5375C" w:rsidRPr="00801BFD">
        <w:rPr>
          <w:rFonts w:ascii="Verdana" w:hAnsi="Verdana" w:cs="Arial"/>
          <w:sz w:val="22"/>
          <w:szCs w:val="22"/>
        </w:rPr>
        <w:t>po raz kolejny proponuje</w:t>
      </w:r>
      <w:r w:rsidRPr="00801BFD">
        <w:rPr>
          <w:rFonts w:ascii="Verdana" w:hAnsi="Verdana" w:cs="Arial"/>
          <w:sz w:val="22"/>
          <w:szCs w:val="22"/>
        </w:rPr>
        <w:t xml:space="preserve"> zadedykowanie swoim bliski</w:t>
      </w:r>
      <w:r w:rsidR="00D5375C" w:rsidRPr="00801BFD">
        <w:rPr>
          <w:rFonts w:ascii="Verdana" w:hAnsi="Verdana" w:cs="Arial"/>
          <w:sz w:val="22"/>
          <w:szCs w:val="22"/>
        </w:rPr>
        <w:t xml:space="preserve">m kilku godzin spędzonych na </w:t>
      </w:r>
      <w:r w:rsidR="00CB34A8" w:rsidRPr="00801BFD">
        <w:rPr>
          <w:rFonts w:ascii="Verdana" w:hAnsi="Verdana" w:cs="Arial"/>
          <w:sz w:val="22"/>
          <w:szCs w:val="22"/>
        </w:rPr>
        <w:t>rozmowie ze swoimi najbliższymi</w:t>
      </w:r>
      <w:r w:rsidR="00CB34A8" w:rsidRPr="00801BFD">
        <w:rPr>
          <w:rFonts w:ascii="Verdana" w:hAnsi="Verdana" w:cs="Arial"/>
          <w:color w:val="000000"/>
          <w:sz w:val="22"/>
          <w:szCs w:val="22"/>
        </w:rPr>
        <w:t>, wzajemnym poznawaniu się.</w:t>
      </w:r>
    </w:p>
    <w:p w:rsidR="003E6C62" w:rsidRPr="00801BFD" w:rsidRDefault="003E6C62" w:rsidP="00801BFD">
      <w:pPr>
        <w:pStyle w:val="NormalnyWeb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091AB2" w:rsidRPr="00801BFD" w:rsidRDefault="007A5445" w:rsidP="00801BFD">
      <w:pPr>
        <w:pStyle w:val="NormalnyWeb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801BFD">
        <w:rPr>
          <w:rFonts w:ascii="Verdana" w:hAnsi="Verdana" w:cs="Arial"/>
          <w:sz w:val="22"/>
          <w:szCs w:val="22"/>
        </w:rPr>
        <w:t>(</w:t>
      </w:r>
      <w:r w:rsidRPr="00801BFD">
        <w:rPr>
          <w:rFonts w:ascii="Verdana" w:hAnsi="Verdana" w:cs="Arial"/>
          <w:sz w:val="22"/>
          <w:szCs w:val="22"/>
          <w:highlight w:val="yellow"/>
        </w:rPr>
        <w:t>Nazwa Firmy)</w:t>
      </w:r>
      <w:r w:rsidR="00091AB2" w:rsidRPr="00801BFD">
        <w:rPr>
          <w:rFonts w:ascii="Verdana" w:hAnsi="Verdana" w:cs="Arial"/>
          <w:sz w:val="22"/>
          <w:szCs w:val="22"/>
          <w:highlight w:val="yellow"/>
        </w:rPr>
        <w:t xml:space="preserve">, zdecydował o skróceniu </w:t>
      </w:r>
      <w:r w:rsidR="00CB34A8" w:rsidRPr="00801BFD">
        <w:rPr>
          <w:rFonts w:ascii="Verdana" w:hAnsi="Verdana" w:cs="Arial"/>
          <w:sz w:val="22"/>
          <w:szCs w:val="22"/>
          <w:highlight w:val="yellow"/>
        </w:rPr>
        <w:t xml:space="preserve">w dniu </w:t>
      </w:r>
      <w:r w:rsidR="00091AB2" w:rsidRPr="00801BFD">
        <w:rPr>
          <w:rFonts w:ascii="Verdana" w:hAnsi="Verdana" w:cs="Arial"/>
          <w:sz w:val="22"/>
          <w:szCs w:val="22"/>
          <w:highlight w:val="yellow"/>
        </w:rPr>
        <w:t xml:space="preserve">15 maja dnia pracy w </w:t>
      </w:r>
      <w:r w:rsidR="00954C0D" w:rsidRPr="00801BFD">
        <w:rPr>
          <w:rFonts w:ascii="Verdana" w:hAnsi="Verdana" w:cs="Arial"/>
          <w:sz w:val="22"/>
          <w:szCs w:val="22"/>
          <w:highlight w:val="yellow"/>
        </w:rPr>
        <w:t>naszej</w:t>
      </w:r>
      <w:r w:rsidR="00091AB2" w:rsidRPr="00801BFD">
        <w:rPr>
          <w:rFonts w:ascii="Verdana" w:hAnsi="Verdana" w:cs="Arial"/>
          <w:sz w:val="22"/>
          <w:szCs w:val="22"/>
          <w:highlight w:val="yellow"/>
        </w:rPr>
        <w:t xml:space="preserve"> firmie o 2</w:t>
      </w:r>
      <w:r w:rsidR="00954C0D" w:rsidRPr="00801BFD">
        <w:rPr>
          <w:rFonts w:ascii="Verdana" w:hAnsi="Verdana" w:cs="Arial"/>
          <w:sz w:val="22"/>
          <w:szCs w:val="22"/>
          <w:highlight w:val="yellow"/>
        </w:rPr>
        <w:t>?</w:t>
      </w:r>
      <w:r w:rsidR="00091AB2" w:rsidRPr="00801BFD">
        <w:rPr>
          <w:rFonts w:ascii="Verdana" w:hAnsi="Verdana" w:cs="Arial"/>
          <w:sz w:val="22"/>
          <w:szCs w:val="22"/>
          <w:highlight w:val="yellow"/>
        </w:rPr>
        <w:t xml:space="preserve"> godziny</w:t>
      </w:r>
      <w:r w:rsidR="00091AB2" w:rsidRPr="00801BFD">
        <w:rPr>
          <w:rFonts w:ascii="Verdana" w:hAnsi="Verdana" w:cs="Arial"/>
          <w:sz w:val="22"/>
          <w:szCs w:val="22"/>
        </w:rPr>
        <w:t>, które możecie przeznaczyć na szczególne spotkanie ze swoimi najbliższymi.</w:t>
      </w:r>
    </w:p>
    <w:p w:rsidR="005A1ACF" w:rsidRDefault="00CB34A8" w:rsidP="00801BFD">
      <w:pPr>
        <w:pStyle w:val="NormalnyWeb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801BFD">
        <w:rPr>
          <w:rFonts w:ascii="Verdana" w:hAnsi="Verdana" w:cs="Arial"/>
          <w:sz w:val="22"/>
          <w:szCs w:val="22"/>
        </w:rPr>
        <w:t>Cieszcie się sobą bez konkurencji telewizora, komputera, smsów.</w:t>
      </w:r>
      <w:r w:rsidR="00884D46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801BFD">
        <w:rPr>
          <w:rFonts w:ascii="Verdana" w:hAnsi="Verdana" w:cs="Arial"/>
          <w:color w:val="000000"/>
          <w:sz w:val="22"/>
          <w:szCs w:val="22"/>
        </w:rPr>
        <w:t xml:space="preserve">Dzieci uczą się nie tyle słuchając, ile przede wszystkim bacznie obserwując nas dorosłych i swoje rodzinne otoczenie. Międzynarodowy dzień Rodziny jest doskonałą okazją do spędzenia czasu razem, na rozmowie, </w:t>
      </w:r>
      <w:r w:rsidRPr="00801BFD">
        <w:rPr>
          <w:rFonts w:ascii="Verdana" w:hAnsi="Verdana" w:cs="Arial"/>
          <w:sz w:val="22"/>
          <w:szCs w:val="22"/>
        </w:rPr>
        <w:t>o tym kim jesteśmy, jakie są nasze indywidualne doświadczenia, wspomnienia</w:t>
      </w:r>
      <w:r w:rsidR="005A1ACF" w:rsidRPr="00801BFD">
        <w:rPr>
          <w:rFonts w:ascii="Verdana" w:hAnsi="Verdana" w:cs="Arial"/>
          <w:sz w:val="22"/>
          <w:szCs w:val="22"/>
        </w:rPr>
        <w:t xml:space="preserve"> ale też </w:t>
      </w:r>
      <w:r w:rsidR="00801BFD">
        <w:rPr>
          <w:rFonts w:ascii="Verdana" w:hAnsi="Verdana" w:cs="Arial"/>
          <w:sz w:val="22"/>
          <w:szCs w:val="22"/>
        </w:rPr>
        <w:t xml:space="preserve">na temat </w:t>
      </w:r>
      <w:r w:rsidR="005A1ACF" w:rsidRPr="00801BFD">
        <w:rPr>
          <w:rFonts w:ascii="Verdana" w:hAnsi="Verdana" w:cs="Arial"/>
          <w:sz w:val="22"/>
          <w:szCs w:val="22"/>
        </w:rPr>
        <w:t>relacji z naszą rodziną</w:t>
      </w:r>
      <w:r w:rsidR="007A5445" w:rsidRPr="00801BFD">
        <w:rPr>
          <w:rFonts w:ascii="Verdana" w:hAnsi="Verdana" w:cs="Arial"/>
          <w:sz w:val="22"/>
          <w:szCs w:val="22"/>
        </w:rPr>
        <w:t xml:space="preserve"> i przyjaciółmi</w:t>
      </w:r>
      <w:r w:rsidR="005A1ACF" w:rsidRPr="00801BFD">
        <w:rPr>
          <w:rFonts w:ascii="Verdana" w:hAnsi="Verdana" w:cs="Arial"/>
          <w:sz w:val="22"/>
          <w:szCs w:val="22"/>
        </w:rPr>
        <w:t>.</w:t>
      </w:r>
      <w:r w:rsidRPr="00801BFD">
        <w:rPr>
          <w:rFonts w:ascii="Verdana" w:hAnsi="Verdana" w:cs="Arial"/>
          <w:sz w:val="22"/>
          <w:szCs w:val="22"/>
        </w:rPr>
        <w:t xml:space="preserve"> Najważniejsze jest to</w:t>
      </w:r>
      <w:r w:rsidR="00801BFD">
        <w:rPr>
          <w:rFonts w:ascii="Verdana" w:hAnsi="Verdana" w:cs="Arial"/>
          <w:sz w:val="22"/>
          <w:szCs w:val="22"/>
        </w:rPr>
        <w:t>,</w:t>
      </w:r>
      <w:r w:rsidRPr="00801BFD">
        <w:rPr>
          <w:rFonts w:ascii="Verdana" w:hAnsi="Verdana" w:cs="Arial"/>
          <w:sz w:val="22"/>
          <w:szCs w:val="22"/>
        </w:rPr>
        <w:t xml:space="preserve"> aby być</w:t>
      </w:r>
      <w:r w:rsidR="007F6918" w:rsidRPr="00801BFD">
        <w:rPr>
          <w:rFonts w:ascii="Verdana" w:hAnsi="Verdana" w:cs="Arial"/>
          <w:sz w:val="22"/>
          <w:szCs w:val="22"/>
        </w:rPr>
        <w:t xml:space="preserve"> razem</w:t>
      </w:r>
      <w:r w:rsidRPr="00801BFD">
        <w:rPr>
          <w:rFonts w:ascii="Verdana" w:hAnsi="Verdana" w:cs="Arial"/>
          <w:sz w:val="22"/>
          <w:szCs w:val="22"/>
        </w:rPr>
        <w:t>.</w:t>
      </w:r>
      <w:r w:rsidR="00801BFD">
        <w:rPr>
          <w:rFonts w:ascii="Verdana" w:hAnsi="Verdana" w:cs="Arial"/>
          <w:sz w:val="22"/>
          <w:szCs w:val="22"/>
        </w:rPr>
        <w:t xml:space="preserve"> Chcemy zachęcić Was do</w:t>
      </w:r>
      <w:r w:rsidR="00801BFD" w:rsidRPr="00801BFD">
        <w:rPr>
          <w:rFonts w:ascii="Verdana" w:hAnsi="Verdana" w:cs="Arial"/>
          <w:sz w:val="22"/>
          <w:szCs w:val="22"/>
        </w:rPr>
        <w:t xml:space="preserve"> rodzinnej rozmowy o wspomnieniach z dzieciństwa, pogawędkę o dziadkach, krewnych, sąsiadach, przyjaciołach, o naszych marzeniach, rodzinnych pamiątkach, zwyczajach, tradycjach, rytuałach, do sięgnięcia na nowo do starych zdjęć.</w:t>
      </w:r>
    </w:p>
    <w:p w:rsidR="0056140F" w:rsidRPr="00801BFD" w:rsidRDefault="00CB34A8" w:rsidP="00801BFD">
      <w:pPr>
        <w:pStyle w:val="NormalnyWeb"/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801BFD">
        <w:rPr>
          <w:rFonts w:ascii="Verdana" w:hAnsi="Verdana" w:cs="Arial"/>
          <w:sz w:val="22"/>
          <w:szCs w:val="22"/>
        </w:rPr>
        <w:t xml:space="preserve">W tym roku chcemy zachęcić Was do wspominania w rodzinnym gronie przeżyć i doświadczeń ze szkolnych lat, pod hasłem </w:t>
      </w:r>
      <w:r w:rsidRPr="00801BFD">
        <w:rPr>
          <w:rFonts w:ascii="Verdana" w:hAnsi="Verdana" w:cs="Arial"/>
          <w:b/>
          <w:sz w:val="22"/>
          <w:szCs w:val="22"/>
        </w:rPr>
        <w:t>„Szkolne</w:t>
      </w:r>
      <w:r w:rsidR="00801BFD" w:rsidRPr="00801BFD">
        <w:rPr>
          <w:rFonts w:ascii="Verdana" w:hAnsi="Verdana" w:cs="Arial"/>
          <w:b/>
          <w:sz w:val="22"/>
          <w:szCs w:val="22"/>
        </w:rPr>
        <w:t xml:space="preserve"> Wspomnienia przez P</w:t>
      </w:r>
      <w:r w:rsidR="007F6918" w:rsidRPr="00801BFD">
        <w:rPr>
          <w:rFonts w:ascii="Verdana" w:hAnsi="Verdana" w:cs="Arial"/>
          <w:b/>
          <w:sz w:val="22"/>
          <w:szCs w:val="22"/>
        </w:rPr>
        <w:t>okolenia</w:t>
      </w:r>
      <w:r w:rsidRPr="00801BFD">
        <w:rPr>
          <w:rFonts w:ascii="Verdana" w:hAnsi="Verdana" w:cs="Arial"/>
          <w:b/>
          <w:sz w:val="22"/>
          <w:szCs w:val="22"/>
        </w:rPr>
        <w:t xml:space="preserve">”. </w:t>
      </w:r>
    </w:p>
    <w:p w:rsidR="0056140F" w:rsidRPr="00801BFD" w:rsidRDefault="0056140F" w:rsidP="00801BFD">
      <w:pPr>
        <w:pStyle w:val="NormalnyWeb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801BFD">
        <w:rPr>
          <w:rFonts w:ascii="Verdana" w:hAnsi="Verdana" w:cs="Arial"/>
          <w:sz w:val="22"/>
          <w:szCs w:val="22"/>
        </w:rPr>
        <w:t>Porozmawiajcie ze swoimi dziećmi o tym, co zostało Wam w pamięci z tamtego okresu. Zapytajcie swoje pociechy, jak im się wydaje, o czym oni będą szczególnie pamiętać ze swojej szkoły za kil</w:t>
      </w:r>
      <w:r w:rsidR="009A00C5">
        <w:rPr>
          <w:rFonts w:ascii="Verdana" w:hAnsi="Verdana" w:cs="Arial"/>
          <w:sz w:val="22"/>
          <w:szCs w:val="22"/>
        </w:rPr>
        <w:t>k</w:t>
      </w:r>
      <w:bookmarkStart w:id="0" w:name="_GoBack"/>
      <w:bookmarkEnd w:id="0"/>
      <w:r w:rsidRPr="00801BFD">
        <w:rPr>
          <w:rFonts w:ascii="Verdana" w:hAnsi="Verdana" w:cs="Arial"/>
          <w:sz w:val="22"/>
          <w:szCs w:val="22"/>
        </w:rPr>
        <w:t xml:space="preserve">a lat. </w:t>
      </w:r>
    </w:p>
    <w:p w:rsidR="00CB34A8" w:rsidRPr="007022E5" w:rsidRDefault="0056140F" w:rsidP="00801BFD">
      <w:pPr>
        <w:pStyle w:val="NormalnyWeb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022E5">
        <w:rPr>
          <w:rFonts w:ascii="Verdana" w:hAnsi="Verdana" w:cs="Arial"/>
          <w:sz w:val="22"/>
          <w:szCs w:val="22"/>
        </w:rPr>
        <w:t xml:space="preserve">Pamiętajcie, że ta rozmowa nie musi polegać na tym aby się szczególnie „wybielać”, szczere wyznania spowoduję, że Wasze dzieci nabiorą przekonania, że one także o wielu rzeczach mogą </w:t>
      </w:r>
      <w:r w:rsidR="007F6918" w:rsidRPr="007022E5">
        <w:rPr>
          <w:rFonts w:ascii="Verdana" w:hAnsi="Verdana" w:cs="Arial"/>
          <w:sz w:val="22"/>
          <w:szCs w:val="22"/>
        </w:rPr>
        <w:t>Wam</w:t>
      </w:r>
      <w:r w:rsidRPr="007022E5">
        <w:rPr>
          <w:rFonts w:ascii="Verdana" w:hAnsi="Verdana" w:cs="Arial"/>
          <w:sz w:val="22"/>
          <w:szCs w:val="22"/>
        </w:rPr>
        <w:t xml:space="preserve"> otwarcie powiedzieć. </w:t>
      </w:r>
    </w:p>
    <w:p w:rsidR="00880683" w:rsidRPr="00801BFD" w:rsidRDefault="0056140F" w:rsidP="00801BFD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801BFD">
        <w:rPr>
          <w:rFonts w:ascii="Verdana" w:hAnsi="Verdana" w:cs="Arial"/>
          <w:sz w:val="22"/>
          <w:szCs w:val="22"/>
        </w:rPr>
        <w:t>Nasze inspiracje dla Was na ten dzień (i nie tylko):</w:t>
      </w:r>
    </w:p>
    <w:p w:rsidR="00CB34A8" w:rsidRPr="00801BFD" w:rsidRDefault="00CB34A8" w:rsidP="00801BFD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56140F" w:rsidRPr="00801BFD" w:rsidRDefault="0056140F" w:rsidP="00801BF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801BFD">
        <w:rPr>
          <w:rFonts w:ascii="Verdana" w:hAnsi="Verdana" w:cs="Arial"/>
          <w:sz w:val="22"/>
          <w:szCs w:val="22"/>
        </w:rPr>
        <w:t>Kto miał najbardziej surowego nauczyciela? Każdy członek rodziny zastanawia się czym charakteryzował się jego najbardziej surowy nauczyciel.</w:t>
      </w:r>
    </w:p>
    <w:p w:rsidR="0056140F" w:rsidRPr="00801BFD" w:rsidRDefault="00C558B3" w:rsidP="00801BF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801BFD">
        <w:rPr>
          <w:rFonts w:ascii="Verdana" w:hAnsi="Verdana" w:cs="Arial"/>
          <w:sz w:val="22"/>
          <w:szCs w:val="22"/>
        </w:rPr>
        <w:t>Pierwsza prywatka/impreza/domówka – opowiadacie o okolicznościach jej zorganizowania</w:t>
      </w:r>
    </w:p>
    <w:p w:rsidR="0056140F" w:rsidRPr="00801BFD" w:rsidRDefault="0056140F" w:rsidP="00801BF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801BFD">
        <w:rPr>
          <w:rFonts w:ascii="Verdana" w:hAnsi="Verdana" w:cs="Arial"/>
          <w:sz w:val="22"/>
          <w:szCs w:val="22"/>
        </w:rPr>
        <w:t>Każdy członek rodziny stara się rozwinąć zdanie: „W szkole miałam /miałem taką sytuację</w:t>
      </w:r>
      <w:r w:rsidR="00C558B3" w:rsidRPr="00801BFD">
        <w:rPr>
          <w:rFonts w:ascii="Verdana" w:hAnsi="Verdana" w:cs="Arial"/>
          <w:sz w:val="22"/>
          <w:szCs w:val="22"/>
        </w:rPr>
        <w:t>, że myślałem, że to będzie dla mnie koniec świata</w:t>
      </w:r>
      <w:r w:rsidRPr="00801BFD">
        <w:rPr>
          <w:rFonts w:ascii="Verdana" w:hAnsi="Verdana" w:cs="Arial"/>
          <w:sz w:val="22"/>
          <w:szCs w:val="22"/>
        </w:rPr>
        <w:t xml:space="preserve">…(może to być wspomnienie wezwania rodziców do szkoły, klasówki, nienauczonego wiersza na </w:t>
      </w:r>
      <w:r w:rsidRPr="00801BFD">
        <w:rPr>
          <w:rFonts w:ascii="Verdana" w:hAnsi="Verdana" w:cs="Arial"/>
          <w:sz w:val="22"/>
          <w:szCs w:val="22"/>
        </w:rPr>
        <w:lastRenderedPageBreak/>
        <w:t>pamięć itp.)</w:t>
      </w:r>
      <w:r w:rsidR="00C558B3" w:rsidRPr="00801BFD">
        <w:rPr>
          <w:rFonts w:ascii="Verdana" w:hAnsi="Verdana" w:cs="Arial"/>
          <w:sz w:val="22"/>
          <w:szCs w:val="22"/>
        </w:rPr>
        <w:t xml:space="preserve"> i wspomnienie, jak tę sytuację widzimy po latach – pewnie raczej zabawnie niż przerażająco</w:t>
      </w:r>
    </w:p>
    <w:p w:rsidR="0056140F" w:rsidRPr="00801BFD" w:rsidRDefault="00C558B3" w:rsidP="00801BF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801BFD">
        <w:rPr>
          <w:rFonts w:ascii="Verdana" w:hAnsi="Verdana" w:cs="Arial"/>
          <w:sz w:val="22"/>
          <w:szCs w:val="22"/>
        </w:rPr>
        <w:t>Spróbujcie znaleźć swoje świadectwa, zeszyty, oc</w:t>
      </w:r>
      <w:r w:rsidR="007F6918" w:rsidRPr="00801BFD">
        <w:rPr>
          <w:rFonts w:ascii="Verdana" w:hAnsi="Verdana" w:cs="Arial"/>
          <w:sz w:val="22"/>
          <w:szCs w:val="22"/>
        </w:rPr>
        <w:t>eny z czasów szkolnych i pokazać</w:t>
      </w:r>
      <w:r w:rsidRPr="00801BFD">
        <w:rPr>
          <w:rFonts w:ascii="Verdana" w:hAnsi="Verdana" w:cs="Arial"/>
          <w:sz w:val="22"/>
          <w:szCs w:val="22"/>
        </w:rPr>
        <w:t xml:space="preserve"> je swoim dzieciom</w:t>
      </w:r>
    </w:p>
    <w:p w:rsidR="00C558B3" w:rsidRPr="00801BFD" w:rsidRDefault="00C558B3" w:rsidP="00801BF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801BFD">
        <w:rPr>
          <w:rFonts w:ascii="Verdana" w:hAnsi="Verdana" w:cs="Arial"/>
          <w:sz w:val="22"/>
          <w:szCs w:val="22"/>
        </w:rPr>
        <w:t>Czy pamiętacie jakiś kawał szkolny, który bawił przez dłuższy czas Was i Waszych rówieśników</w:t>
      </w:r>
    </w:p>
    <w:p w:rsidR="00CB34A8" w:rsidRPr="00801BFD" w:rsidRDefault="00504D6F" w:rsidP="00801BF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Czy moje dzieci wiedzą, ż</w:t>
      </w:r>
      <w:r w:rsidR="00CB34A8" w:rsidRPr="00801BFD">
        <w:rPr>
          <w:rFonts w:ascii="Verdana" w:hAnsi="Verdana" w:cs="Arial"/>
          <w:sz w:val="22"/>
          <w:szCs w:val="22"/>
        </w:rPr>
        <w:t>e byłem u dyrektora na dywaniku?...</w:t>
      </w:r>
    </w:p>
    <w:p w:rsidR="00CB34A8" w:rsidRPr="00801BFD" w:rsidRDefault="00C558B3" w:rsidP="00801BF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801BFD">
        <w:rPr>
          <w:rFonts w:ascii="Verdana" w:hAnsi="Verdana" w:cs="Arial"/>
          <w:sz w:val="22"/>
          <w:szCs w:val="22"/>
        </w:rPr>
        <w:t>Możecie spróbować odnaleźć Wasze pamiątki z czasów szkolnych: pióra, zeszyty, pamiętniki i pokazać je Waszym dzieciom</w:t>
      </w:r>
    </w:p>
    <w:p w:rsidR="007F6918" w:rsidRPr="00801BFD" w:rsidRDefault="00C558B3" w:rsidP="00801BF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801BFD">
        <w:rPr>
          <w:rFonts w:ascii="Verdana" w:hAnsi="Verdana" w:cs="Arial"/>
          <w:sz w:val="22"/>
          <w:szCs w:val="22"/>
        </w:rPr>
        <w:t xml:space="preserve">Jakie były Wasze wycieczki szkolne? </w:t>
      </w:r>
      <w:r w:rsidR="00470C6D" w:rsidRPr="00801BFD">
        <w:rPr>
          <w:rFonts w:ascii="Verdana" w:hAnsi="Verdana" w:cs="Arial"/>
          <w:sz w:val="22"/>
          <w:szCs w:val="22"/>
        </w:rPr>
        <w:t>Pod namioty?</w:t>
      </w:r>
    </w:p>
    <w:p w:rsidR="00470C6D" w:rsidRDefault="00470C6D" w:rsidP="00801BF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801BFD">
        <w:rPr>
          <w:rFonts w:ascii="Verdana" w:hAnsi="Verdana" w:cs="Arial"/>
          <w:sz w:val="22"/>
          <w:szCs w:val="22"/>
        </w:rPr>
        <w:t>Moja pierwsza szkolna miłość? Jak wyglądał/a, jak starałam/em się zwrócić jej/jego uwagę na siebie?</w:t>
      </w:r>
    </w:p>
    <w:p w:rsidR="00801BFD" w:rsidRDefault="00801BFD" w:rsidP="00801BF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 co się bawiliśmy na przerwach?</w:t>
      </w:r>
    </w:p>
    <w:p w:rsidR="00916A96" w:rsidRDefault="00916A96" w:rsidP="00801BF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Zachęćmy dzieci do zrobienia w tym zakresie wywiadu ze swoimi dziadkami</w:t>
      </w:r>
    </w:p>
    <w:p w:rsidR="00916A96" w:rsidRDefault="00916A96" w:rsidP="00801BF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… a może my zdecydujemy się napisać list do naszych dzieci…</w:t>
      </w:r>
    </w:p>
    <w:p w:rsidR="00801BFD" w:rsidRDefault="00801BFD" w:rsidP="00801BFD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801BFD" w:rsidRPr="007022E5" w:rsidRDefault="00801BFD" w:rsidP="00801BFD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022E5">
        <w:rPr>
          <w:rFonts w:ascii="Verdana" w:hAnsi="Verdana" w:cs="Arial"/>
          <w:sz w:val="22"/>
          <w:szCs w:val="22"/>
        </w:rPr>
        <w:t>Zachęcamy do namówienia Państwa dzieci do nagrania tych rozmów</w:t>
      </w:r>
      <w:r w:rsidR="00504D6F" w:rsidRPr="007022E5">
        <w:rPr>
          <w:rFonts w:ascii="Verdana" w:hAnsi="Verdana" w:cs="Arial"/>
          <w:sz w:val="22"/>
          <w:szCs w:val="22"/>
        </w:rPr>
        <w:t>…</w:t>
      </w:r>
      <w:r w:rsidRPr="007022E5">
        <w:rPr>
          <w:rFonts w:ascii="Verdana" w:hAnsi="Verdana" w:cs="Arial"/>
          <w:sz w:val="22"/>
          <w:szCs w:val="22"/>
        </w:rPr>
        <w:t xml:space="preserve"> Czas biegnie tak szybko, zwłaszcza w odniesieniu do naszych dziadków.</w:t>
      </w:r>
    </w:p>
    <w:p w:rsidR="00091AB2" w:rsidRPr="00801BFD" w:rsidRDefault="00091AB2" w:rsidP="00801BFD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091AB2" w:rsidRPr="00801BFD" w:rsidRDefault="00FF5DFC" w:rsidP="00801BFD">
      <w:pPr>
        <w:pStyle w:val="NormalnyWeb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801BFD">
        <w:rPr>
          <w:rFonts w:ascii="Verdana" w:hAnsi="Verdana" w:cs="Arial"/>
          <w:sz w:val="22"/>
          <w:szCs w:val="22"/>
        </w:rPr>
        <w:t>To oczywiście tylko luźno rzucone propozycje na to, jak spędzić „Dwie godziny dla Rodziny” 15</w:t>
      </w:r>
      <w:r w:rsidR="00C558B3" w:rsidRPr="00801BFD">
        <w:rPr>
          <w:rFonts w:ascii="Verdana" w:hAnsi="Verdana" w:cs="Arial"/>
          <w:sz w:val="22"/>
          <w:szCs w:val="22"/>
        </w:rPr>
        <w:t xml:space="preserve"> </w:t>
      </w:r>
      <w:r w:rsidRPr="00801BFD">
        <w:rPr>
          <w:rFonts w:ascii="Verdana" w:hAnsi="Verdana" w:cs="Arial"/>
          <w:sz w:val="22"/>
          <w:szCs w:val="22"/>
        </w:rPr>
        <w:t>maja w Międzynarodowym Dniu Rodziny. I nie jest ważne czy skorzysta</w:t>
      </w:r>
      <w:r w:rsidR="00492E77" w:rsidRPr="00801BFD">
        <w:rPr>
          <w:rFonts w:ascii="Verdana" w:hAnsi="Verdana" w:cs="Arial"/>
          <w:sz w:val="22"/>
          <w:szCs w:val="22"/>
        </w:rPr>
        <w:t xml:space="preserve">cie </w:t>
      </w:r>
      <w:r w:rsidR="00C94809" w:rsidRPr="00801BFD">
        <w:rPr>
          <w:rFonts w:ascii="Verdana" w:hAnsi="Verdana" w:cs="Arial"/>
          <w:sz w:val="22"/>
          <w:szCs w:val="22"/>
        </w:rPr>
        <w:t>z tej inspiracji czy znajdziecie</w:t>
      </w:r>
      <w:r w:rsidRPr="00801BFD">
        <w:rPr>
          <w:rFonts w:ascii="Verdana" w:hAnsi="Verdana" w:cs="Arial"/>
          <w:sz w:val="22"/>
          <w:szCs w:val="22"/>
        </w:rPr>
        <w:t xml:space="preserve"> własny klucz do rozmowy z bliskimi. </w:t>
      </w:r>
    </w:p>
    <w:p w:rsidR="00405A5A" w:rsidRPr="00801BFD" w:rsidRDefault="00FF5DFC" w:rsidP="00801BFD">
      <w:pPr>
        <w:pStyle w:val="NormalnyWeb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801BFD">
        <w:rPr>
          <w:rFonts w:ascii="Verdana" w:hAnsi="Verdana" w:cs="Arial"/>
          <w:sz w:val="22"/>
          <w:szCs w:val="22"/>
        </w:rPr>
        <w:t xml:space="preserve">Jeśli </w:t>
      </w:r>
      <w:r w:rsidR="00C558B3" w:rsidRPr="00801BFD">
        <w:rPr>
          <w:rFonts w:ascii="Verdana" w:hAnsi="Verdana" w:cs="Arial"/>
          <w:sz w:val="22"/>
          <w:szCs w:val="22"/>
        </w:rPr>
        <w:t>te rozmowy dostarczą Wam</w:t>
      </w:r>
      <w:r w:rsidRPr="00801BFD">
        <w:rPr>
          <w:rFonts w:ascii="Verdana" w:hAnsi="Verdana" w:cs="Arial"/>
          <w:sz w:val="22"/>
          <w:szCs w:val="22"/>
        </w:rPr>
        <w:t xml:space="preserve"> radości i satysfakcji to będzie to najlepszy z możliwych sposób docenienia i uhonorowania własnej rodziny, a to w obchodach Międzynarodowego Dnia Rodziny</w:t>
      </w:r>
      <w:r w:rsidR="00B229FF" w:rsidRPr="00801BFD">
        <w:rPr>
          <w:rFonts w:ascii="Verdana" w:hAnsi="Verdana" w:cs="Arial"/>
          <w:sz w:val="22"/>
          <w:szCs w:val="22"/>
        </w:rPr>
        <w:t xml:space="preserve"> </w:t>
      </w:r>
      <w:r w:rsidR="004226F2" w:rsidRPr="00801BFD">
        <w:rPr>
          <w:rFonts w:ascii="Verdana" w:hAnsi="Verdana" w:cs="Arial"/>
          <w:sz w:val="22"/>
          <w:szCs w:val="22"/>
        </w:rPr>
        <w:t xml:space="preserve">jest </w:t>
      </w:r>
      <w:r w:rsidR="00B229FF" w:rsidRPr="00801BFD">
        <w:rPr>
          <w:rFonts w:ascii="Verdana" w:hAnsi="Verdana" w:cs="Arial"/>
          <w:sz w:val="22"/>
          <w:szCs w:val="22"/>
        </w:rPr>
        <w:t>najważniejsze.</w:t>
      </w:r>
    </w:p>
    <w:p w:rsidR="0065700C" w:rsidRPr="000279AA" w:rsidRDefault="006C0831" w:rsidP="000279AA">
      <w:pPr>
        <w:pStyle w:val="NormalnyWeb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0279AA">
        <w:rPr>
          <w:rFonts w:ascii="Verdana" w:hAnsi="Verdana" w:cs="Arial"/>
          <w:sz w:val="22"/>
          <w:szCs w:val="22"/>
        </w:rPr>
        <w:t>Pełne</w:t>
      </w:r>
      <w:r w:rsidR="0065700C" w:rsidRPr="000279AA">
        <w:rPr>
          <w:rFonts w:ascii="Verdana" w:hAnsi="Verdana" w:cs="Arial"/>
          <w:sz w:val="22"/>
          <w:szCs w:val="22"/>
        </w:rPr>
        <w:t xml:space="preserve"> informacje dotyczące Akcji „Dwie godziny dla Rodziny”, firm biorących w niej udział, informacji </w:t>
      </w:r>
      <w:proofErr w:type="spellStart"/>
      <w:r w:rsidR="0065700C" w:rsidRPr="000279AA">
        <w:rPr>
          <w:rFonts w:ascii="Verdana" w:hAnsi="Verdana" w:cs="Arial"/>
          <w:sz w:val="22"/>
          <w:szCs w:val="22"/>
        </w:rPr>
        <w:t>mediowych</w:t>
      </w:r>
      <w:proofErr w:type="spellEnd"/>
      <w:r w:rsidR="0065700C" w:rsidRPr="000279AA">
        <w:rPr>
          <w:rFonts w:ascii="Verdana" w:hAnsi="Verdana" w:cs="Arial"/>
          <w:sz w:val="22"/>
          <w:szCs w:val="22"/>
        </w:rPr>
        <w:t xml:space="preserve"> są dostępne na stronie </w:t>
      </w:r>
      <w:hyperlink r:id="rId6" w:history="1">
        <w:r w:rsidR="0065700C" w:rsidRPr="000279AA">
          <w:t>www.mamrodzine.pl</w:t>
        </w:r>
      </w:hyperlink>
    </w:p>
    <w:p w:rsidR="0065700C" w:rsidRPr="000279AA" w:rsidRDefault="0065700C" w:rsidP="000279AA">
      <w:pPr>
        <w:pStyle w:val="NormalnyWeb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0279AA">
        <w:rPr>
          <w:rFonts w:ascii="Verdana" w:hAnsi="Verdana" w:cs="Arial"/>
          <w:sz w:val="22"/>
          <w:szCs w:val="22"/>
        </w:rPr>
        <w:t xml:space="preserve">(bezpośredni link: </w:t>
      </w:r>
      <w:hyperlink r:id="rId7" w:history="1">
        <w:r w:rsidRPr="000279AA">
          <w:t>http://www.mamrodzine.pl/strefa-rodzicow/wydarzenia/2-godziny-dla-rodziny</w:t>
        </w:r>
      </w:hyperlink>
      <w:r w:rsidRPr="000279AA">
        <w:rPr>
          <w:rFonts w:ascii="Verdana" w:hAnsi="Verdana" w:cs="Arial"/>
          <w:sz w:val="22"/>
          <w:szCs w:val="22"/>
        </w:rPr>
        <w:t>)</w:t>
      </w:r>
    </w:p>
    <w:p w:rsidR="00555B10" w:rsidRPr="000279AA" w:rsidRDefault="00555B10" w:rsidP="000279AA">
      <w:pPr>
        <w:pStyle w:val="NormalnyWeb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FB1DC4" w:rsidRPr="000279AA" w:rsidRDefault="00FB1DC4" w:rsidP="000279AA">
      <w:pPr>
        <w:pStyle w:val="NormalnyWeb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0279AA">
        <w:rPr>
          <w:rFonts w:ascii="Verdana" w:hAnsi="Verdana" w:cs="Arial"/>
          <w:sz w:val="22"/>
          <w:szCs w:val="22"/>
        </w:rPr>
        <w:t>Być może uda się Wam rozesłać informację na temat Międzynarodowego Dnia Rodziny również do pracodawców innych osób z Waszych rodzin i w ten sposób zachęcić ich do włączenia się w obchody tego wydarzenia, a przez to spowodować możliwość spędzenia wspólnie czasu.</w:t>
      </w:r>
    </w:p>
    <w:p w:rsidR="00FB1DC4" w:rsidRPr="000279AA" w:rsidRDefault="00FB1DC4" w:rsidP="000279AA">
      <w:pPr>
        <w:pStyle w:val="NormalnyWeb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555B10" w:rsidRPr="000279AA" w:rsidRDefault="00555B10" w:rsidP="000279AA">
      <w:pPr>
        <w:pStyle w:val="NormalnyWeb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0279AA">
        <w:rPr>
          <w:rFonts w:ascii="Verdana" w:hAnsi="Verdana" w:cs="Arial"/>
          <w:sz w:val="22"/>
          <w:szCs w:val="22"/>
        </w:rPr>
        <w:t>Życzymy dob</w:t>
      </w:r>
      <w:r w:rsidR="000C4030" w:rsidRPr="000279AA">
        <w:rPr>
          <w:rFonts w:ascii="Verdana" w:hAnsi="Verdana" w:cs="Arial"/>
          <w:sz w:val="22"/>
          <w:szCs w:val="22"/>
        </w:rPr>
        <w:t xml:space="preserve">rze spędzonego czasu i wielu </w:t>
      </w:r>
      <w:r w:rsidR="00492E77" w:rsidRPr="000279AA">
        <w:rPr>
          <w:rFonts w:ascii="Verdana" w:hAnsi="Verdana" w:cs="Arial"/>
          <w:sz w:val="22"/>
          <w:szCs w:val="22"/>
        </w:rPr>
        <w:t>wzruszeń.</w:t>
      </w:r>
    </w:p>
    <w:p w:rsidR="004E184F" w:rsidRPr="000279AA" w:rsidRDefault="004E184F" w:rsidP="000279AA">
      <w:pPr>
        <w:pStyle w:val="NormalnyWeb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4E184F" w:rsidRPr="000279AA" w:rsidRDefault="004E184F" w:rsidP="000279AA">
      <w:pPr>
        <w:pStyle w:val="NormalnyWeb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555B10" w:rsidRPr="000279AA" w:rsidRDefault="00555B10" w:rsidP="000279AA">
      <w:pPr>
        <w:pStyle w:val="NormalnyWeb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555B10" w:rsidRPr="000279AA" w:rsidRDefault="00555B10" w:rsidP="000279AA">
      <w:pPr>
        <w:pStyle w:val="NormalnyWeb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0279AA">
        <w:rPr>
          <w:rFonts w:ascii="Verdana" w:hAnsi="Verdana" w:cs="Arial"/>
          <w:sz w:val="22"/>
          <w:szCs w:val="22"/>
        </w:rPr>
        <w:t xml:space="preserve">Zarząd </w:t>
      </w:r>
      <w:r w:rsidR="001A1546" w:rsidRPr="000279AA">
        <w:rPr>
          <w:rFonts w:ascii="Verdana" w:hAnsi="Verdana" w:cs="Arial"/>
          <w:sz w:val="22"/>
          <w:szCs w:val="22"/>
          <w:highlight w:val="yellow"/>
        </w:rPr>
        <w:t>(Nazwa Firmy)</w:t>
      </w:r>
      <w:r w:rsidR="00091AB2" w:rsidRPr="000279AA">
        <w:rPr>
          <w:rFonts w:ascii="Verdana" w:hAnsi="Verdana" w:cs="Arial"/>
          <w:sz w:val="22"/>
          <w:szCs w:val="22"/>
        </w:rPr>
        <w:t xml:space="preserve"> </w:t>
      </w:r>
      <w:r w:rsidRPr="000279AA">
        <w:rPr>
          <w:rFonts w:ascii="Verdana" w:hAnsi="Verdana" w:cs="Arial"/>
          <w:sz w:val="22"/>
          <w:szCs w:val="22"/>
        </w:rPr>
        <w:t xml:space="preserve">i Fundacja </w:t>
      </w:r>
      <w:proofErr w:type="spellStart"/>
      <w:r w:rsidRPr="000279AA">
        <w:rPr>
          <w:rFonts w:ascii="Verdana" w:hAnsi="Verdana" w:cs="Arial"/>
          <w:sz w:val="22"/>
          <w:szCs w:val="22"/>
        </w:rPr>
        <w:t>Humanites</w:t>
      </w:r>
      <w:proofErr w:type="spellEnd"/>
      <w:r w:rsidRPr="000279AA">
        <w:rPr>
          <w:rFonts w:ascii="Verdana" w:hAnsi="Verdana" w:cs="Arial"/>
          <w:sz w:val="22"/>
          <w:szCs w:val="22"/>
        </w:rPr>
        <w:t>-Sztuka Wychowania</w:t>
      </w:r>
      <w:r w:rsidR="00EC0EF1" w:rsidRPr="000279AA">
        <w:rPr>
          <w:rFonts w:ascii="Verdana" w:hAnsi="Verdana" w:cs="Arial"/>
          <w:sz w:val="22"/>
          <w:szCs w:val="22"/>
        </w:rPr>
        <w:t xml:space="preserve"> (</w:t>
      </w:r>
      <w:hyperlink r:id="rId8" w:history="1">
        <w:r w:rsidR="00D34194" w:rsidRPr="000279AA">
          <w:t>www.mamrodzine.pl</w:t>
        </w:r>
      </w:hyperlink>
      <w:r w:rsidR="00D34194" w:rsidRPr="000279AA">
        <w:rPr>
          <w:rFonts w:ascii="Verdana" w:hAnsi="Verdana" w:cs="Arial"/>
          <w:sz w:val="22"/>
          <w:szCs w:val="22"/>
        </w:rPr>
        <w:t xml:space="preserve"> </w:t>
      </w:r>
      <w:r w:rsidR="00EC0EF1" w:rsidRPr="000279AA">
        <w:rPr>
          <w:rFonts w:ascii="Verdana" w:hAnsi="Verdana" w:cs="Arial"/>
          <w:sz w:val="22"/>
          <w:szCs w:val="22"/>
        </w:rPr>
        <w:t>)</w:t>
      </w:r>
    </w:p>
    <w:sectPr w:rsidR="00555B10" w:rsidRPr="000279AA" w:rsidSect="00555B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76E7"/>
    <w:multiLevelType w:val="multilevel"/>
    <w:tmpl w:val="BFFA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15615"/>
    <w:multiLevelType w:val="hybridMultilevel"/>
    <w:tmpl w:val="733E9186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C1"/>
    <w:rsid w:val="000279AA"/>
    <w:rsid w:val="000403F5"/>
    <w:rsid w:val="00063F8D"/>
    <w:rsid w:val="00091AB2"/>
    <w:rsid w:val="00096289"/>
    <w:rsid w:val="00096C12"/>
    <w:rsid w:val="000B24E1"/>
    <w:rsid w:val="000B4708"/>
    <w:rsid w:val="000C4030"/>
    <w:rsid w:val="000D2526"/>
    <w:rsid w:val="000D6216"/>
    <w:rsid w:val="00102982"/>
    <w:rsid w:val="00124602"/>
    <w:rsid w:val="001267DD"/>
    <w:rsid w:val="001271DC"/>
    <w:rsid w:val="0014539C"/>
    <w:rsid w:val="00151116"/>
    <w:rsid w:val="00182CC9"/>
    <w:rsid w:val="001A1546"/>
    <w:rsid w:val="001A3AB3"/>
    <w:rsid w:val="001A72BF"/>
    <w:rsid w:val="001C2CA4"/>
    <w:rsid w:val="002205A6"/>
    <w:rsid w:val="00220C19"/>
    <w:rsid w:val="00280572"/>
    <w:rsid w:val="002808C3"/>
    <w:rsid w:val="002922A2"/>
    <w:rsid w:val="002F3DCC"/>
    <w:rsid w:val="00342EE1"/>
    <w:rsid w:val="00360AB2"/>
    <w:rsid w:val="003A5E9E"/>
    <w:rsid w:val="003B55BF"/>
    <w:rsid w:val="003D03F7"/>
    <w:rsid w:val="003E6C62"/>
    <w:rsid w:val="00401E35"/>
    <w:rsid w:val="00405A5A"/>
    <w:rsid w:val="00413701"/>
    <w:rsid w:val="004226F2"/>
    <w:rsid w:val="00464FBD"/>
    <w:rsid w:val="00466D33"/>
    <w:rsid w:val="00470C6D"/>
    <w:rsid w:val="004713C3"/>
    <w:rsid w:val="00492E77"/>
    <w:rsid w:val="00497CA6"/>
    <w:rsid w:val="004B05EE"/>
    <w:rsid w:val="004E184F"/>
    <w:rsid w:val="004F77E3"/>
    <w:rsid w:val="00504D6F"/>
    <w:rsid w:val="00555B10"/>
    <w:rsid w:val="0056140F"/>
    <w:rsid w:val="005A1ACF"/>
    <w:rsid w:val="005C3E5A"/>
    <w:rsid w:val="005C6D06"/>
    <w:rsid w:val="005D6F89"/>
    <w:rsid w:val="0065700C"/>
    <w:rsid w:val="00662642"/>
    <w:rsid w:val="006C0831"/>
    <w:rsid w:val="006C0DAC"/>
    <w:rsid w:val="006C7124"/>
    <w:rsid w:val="006E5341"/>
    <w:rsid w:val="007022E5"/>
    <w:rsid w:val="00703B25"/>
    <w:rsid w:val="00705CD6"/>
    <w:rsid w:val="00711CF2"/>
    <w:rsid w:val="007242BF"/>
    <w:rsid w:val="00784417"/>
    <w:rsid w:val="00787571"/>
    <w:rsid w:val="00787795"/>
    <w:rsid w:val="007A5445"/>
    <w:rsid w:val="007A7777"/>
    <w:rsid w:val="007A7C13"/>
    <w:rsid w:val="007B4FC4"/>
    <w:rsid w:val="007B72B6"/>
    <w:rsid w:val="007D1C38"/>
    <w:rsid w:val="007F6918"/>
    <w:rsid w:val="00801BFD"/>
    <w:rsid w:val="008210AD"/>
    <w:rsid w:val="00826146"/>
    <w:rsid w:val="00862468"/>
    <w:rsid w:val="00880683"/>
    <w:rsid w:val="00884D46"/>
    <w:rsid w:val="008E5BC3"/>
    <w:rsid w:val="008E5BCA"/>
    <w:rsid w:val="00916A96"/>
    <w:rsid w:val="00951540"/>
    <w:rsid w:val="00953A5A"/>
    <w:rsid w:val="00954C0D"/>
    <w:rsid w:val="0098741B"/>
    <w:rsid w:val="009A00C5"/>
    <w:rsid w:val="009B41B1"/>
    <w:rsid w:val="009D537C"/>
    <w:rsid w:val="009F3FDE"/>
    <w:rsid w:val="00A47CA7"/>
    <w:rsid w:val="00A77B39"/>
    <w:rsid w:val="00AC6B2A"/>
    <w:rsid w:val="00AD042B"/>
    <w:rsid w:val="00AF1E11"/>
    <w:rsid w:val="00B06404"/>
    <w:rsid w:val="00B11B68"/>
    <w:rsid w:val="00B229FF"/>
    <w:rsid w:val="00B62759"/>
    <w:rsid w:val="00B865BB"/>
    <w:rsid w:val="00BA4B40"/>
    <w:rsid w:val="00BB532E"/>
    <w:rsid w:val="00BE3F71"/>
    <w:rsid w:val="00C4205E"/>
    <w:rsid w:val="00C43076"/>
    <w:rsid w:val="00C558B3"/>
    <w:rsid w:val="00C653FC"/>
    <w:rsid w:val="00C94809"/>
    <w:rsid w:val="00CA3E56"/>
    <w:rsid w:val="00CB34A8"/>
    <w:rsid w:val="00CB3C0D"/>
    <w:rsid w:val="00CE5B8D"/>
    <w:rsid w:val="00D34194"/>
    <w:rsid w:val="00D41CA0"/>
    <w:rsid w:val="00D5375C"/>
    <w:rsid w:val="00D53996"/>
    <w:rsid w:val="00D836C1"/>
    <w:rsid w:val="00D91524"/>
    <w:rsid w:val="00DC4C02"/>
    <w:rsid w:val="00E140C8"/>
    <w:rsid w:val="00E2280C"/>
    <w:rsid w:val="00E45EA0"/>
    <w:rsid w:val="00E542A6"/>
    <w:rsid w:val="00E61882"/>
    <w:rsid w:val="00E83764"/>
    <w:rsid w:val="00E920E9"/>
    <w:rsid w:val="00EC0EF1"/>
    <w:rsid w:val="00F26679"/>
    <w:rsid w:val="00F4258E"/>
    <w:rsid w:val="00F42593"/>
    <w:rsid w:val="00F47B89"/>
    <w:rsid w:val="00F656C8"/>
    <w:rsid w:val="00F81769"/>
    <w:rsid w:val="00F90A8E"/>
    <w:rsid w:val="00FB1DC4"/>
    <w:rsid w:val="00FC2425"/>
    <w:rsid w:val="00FD23FE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40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4194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C0831"/>
  </w:style>
  <w:style w:type="paragraph" w:styleId="NormalnyWeb">
    <w:name w:val="Normal (Web)"/>
    <w:basedOn w:val="Normalny"/>
    <w:uiPriority w:val="99"/>
    <w:rsid w:val="00D5375C"/>
    <w:pPr>
      <w:spacing w:before="150" w:after="2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40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4194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C0831"/>
  </w:style>
  <w:style w:type="paragraph" w:styleId="NormalnyWeb">
    <w:name w:val="Normal (Web)"/>
    <w:basedOn w:val="Normalny"/>
    <w:uiPriority w:val="99"/>
    <w:rsid w:val="00D5375C"/>
    <w:pPr>
      <w:spacing w:before="150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rodzin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mrodzine.pl/strefa-rodzicow/wydarzenia/2-godziny-dla-rodzi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rodzin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Link4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M.Paleczna</cp:lastModifiedBy>
  <cp:revision>2</cp:revision>
  <dcterms:created xsi:type="dcterms:W3CDTF">2013-04-16T10:44:00Z</dcterms:created>
  <dcterms:modified xsi:type="dcterms:W3CDTF">2013-04-16T10:44:00Z</dcterms:modified>
</cp:coreProperties>
</file>